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Кубок Тихого океана остается на Родине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08.05.202215:05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Кубок Тихого океана остается на Родине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ВоВладивостоке завершились Всероссийские соревнования МЧС России«Кубок Тихого океана» по пожарно-спасательному спорту. Напротяжении трёх дней более ста участников: из Приморского,Забайкальского, Хабаровского, Камчатского краёв, Чукотскогоавтономного округа, Республики Саха (Якутия), Еврейской автономной,Амурской, Магаданской, Тюменской и Астраханской областейдемонстрировали судьям быстрые секунды и спортивные навыки, а такжедостойно и усиленно боролись за победу в спортивныхмероприятии.</w:t>
            </w:r>
            <w:br/>
            <w:br/>
            <w:r>
              <w:rPr/>
              <w:t xml:space="preserve">В спортивной дисциплине «штурмовая лестница – 4 этаж-учебная башня»среди мужчин лучшими из лучших стали: Александр Письмак изТюменской области (1 место), Кирилл Глущук (Приморский край) (2место), Алексей Кириллов из Амурской области (3 место).В дисциплине«штурмовая лестница – 2 этаж-учебная башня» среди женщин победилиАлёна Осинцева из Тюменской области, Кристина Соколова изЗабайкальской области заняла второе место, представительницаАстраханской области Александра Лысова заняла третье призовоеместо. В спортивной дисциплине «двоеборье» среди мужчинпредставители Приморского края не дали шансы соперникам взойти напьедестал почета и все три призовых места разделили между собойприморцы: победителями стали Кирилл Глущук, второе место АлександрКрача, третье место Александр Сокольников. Среди женщин победуодержали: Оксана Юцюс из Приморского края, Кристина Соколова изЗабайкальского края заняла второе место, Алина Головина изТюменской области третье место. В общекомандном зачёте лаврыпобедителей достались: команде Главного управления МЧС России поПриморскому краю, команда Главного управления МЧС России поТюменской области стала серебряным призером, а команда Главногоуправления МЧС России по Хабаровскому краю – бронзовымпризером.</w:t>
            </w:r>
            <w:br/>
            <w:br/>
            <w:r>
              <w:rPr/>
              <w:t xml:space="preserve">Все достижения, показанные на спортивных соревнованиях – эторезультат регулярных многочасовых и упорных тренировок, а такжежелания не останавливаться на достигнутом. В торжественнойобстановке победители были награждены хрустальными кубками,медалями, грамотами и ценными подарками. Главный трофей – КубокТихого океана заслуженно достался команде Главного управления МЧСРоссии по Приморскому краю. Это уже второй по счёту Кубок Тихогоокеана среди наград приморской команды.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2026-04-27T20:01:18+03:00</dcterms:created>
  <dcterms:modified xsi:type="dcterms:W3CDTF">2026-04-27T20:01:18+03:00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