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Днём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Днём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личного состава ФКУ «Центр физической подготовки и спорта МЧСРоссии» и от себя лично, сердечно поздравляю вас с праздником –Днем защитника Отечества!</w:t>
            </w:r>
            <w:br/>
            <w:r>
              <w:rPr/>
              <w:t xml:space="preserve">Для нашей страны 23 февраля – это праздник мужества и воинскойдоблести.</w:t>
            </w:r>
            <w:br/>
            <w:r>
              <w:rPr/>
              <w:t xml:space="preserve">В этот памятный день мы чествуем всех тех, кто предано служил ислужит Родине, надежно защищая наше Отечество.</w:t>
            </w:r>
            <w:br/>
            <w:r>
              <w:rPr/>
              <w:t xml:space="preserve">В наши дни спасатели и пожарные стоят в этом же строю. Они всегда впостоянной боевой готовности и совершенствуют свое мастерство.</w:t>
            </w:r>
            <w:br/>
            <w:r>
              <w:rPr/>
              <w:t xml:space="preserve">От всей души поздравляю с праздником крепкой силы и бравогомужества. Желаю прочных нервов и стального здоровья, настоящейвыдержки и неизменной справедливости в жизни.</w:t>
            </w:r>
            <w:br/>
            <w:r>
              <w:rPr/>
              <w:t xml:space="preserve">Пусть характер позволяет проявлять мужество в любом бою и мягкостьпо отношению к близким людям, пусть душу наполняет свет отваги, асердце — мудрость и любовь.</w:t>
            </w:r>
            <w:br/>
            <w:br/>
            <w:br/>
            <w:r>
              <w:rPr/>
              <w:t xml:space="preserve">Начальник ФКУ «Центр физической подготовки</w:t>
            </w:r>
            <w:br/>
            <w:r>
              <w:rPr/>
              <w:t xml:space="preserve">и спорта МЧС России»</w:t>
            </w:r>
            <w:br/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2026-04-27T21:19:19+03:00</dcterms:created>
  <dcterms:modified xsi:type="dcterms:W3CDTF">2026-04-27T21:19:19+03:00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