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2022 года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2022 года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18февраля 2022 года на лыжной трассе Мещерского парка состоялисьспортивные соревнования по лыжным гонкам Спартакиады МЧС России2022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Погода сегодня не благоволила участникам спортивных соревнований,во время забегов шел то дождь, то снег, но спортсменам удалосьпродемонстрировать отличные результаты, женщины наравне с мужчинамиборолись за призовые места, единственная разница – это длинадистанции, у женщин это 2,5 км, а у мужчин 5 км свободнымстилем.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лучшие результатыпоказали представители Департамента кадровой политики, второе местоу команды Главного управления собственной безопасности, третьеместо - команда Главного управления «Национальный центр управленияв кризисных ситуациях».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безоговорочным лидером сталакоманда ФГКУ «Специальное управление ФПС № 3 МЧС России»,серебряным призером команда ФГКУ «Государственный центральныйаэромобильный спасательный отряд» Отряд ЦЕНТРОСПАС, ФГКУ «Центр попроведению спасательных операций особого риска «Лидер» сталибронзовыми призерами спортивных соревнований.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r>
              <w:rPr/>
              <w:t xml:space="preserve">Фото: https://disk.yandex.ru/d/0Z2ZGmS-Pjz9PQ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2026-07-13T16:07:25+03:00</dcterms:created>
  <dcterms:modified xsi:type="dcterms:W3CDTF">2026-07-13T16:07:25+03:00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