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России"Памяти Заслуженного тренера России В.С. Иванкова"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Омскеподвели итоги Всероссийских соревнований МЧС России «ПамятиЗаслуженного тренера России В.С. Иванкова» по пожарно-спасательномуспорту</w:t>
            </w:r>
            <w:br/>
            <w:br/>
            <w:r>
              <w:rPr/>
              <w:t xml:space="preserve">Учебно-тренировочный комплекс Омского учебного центра федеральнойпротивопожарной службы объединил спортсменов из 16 регионов. Настарт вышли свыше 150 человек, среди которых 28 девушек.</w:t>
            </w:r>
            <w:br/>
            <w:br/>
            <w:r>
              <w:rPr/>
              <w:t xml:space="preserve">В первый соревновательный день участники состязались в спортивныхдисциплинах: «штурмовая лестница - 4-этаж учебная башня»,«штурмовая лестница - 2-этаж учебная башня» и «полоса препятствий».А в заключительный день спортсменам предстояло продемонстрироватьсвои лучшие спортивные качества в дисциплине «двоеборье», котораявключает в себя 2 этапа, а именно: у женщин - это «штурмоваялестница - 2-этаж учебная башня» и «полоса препятствий», а у мужчинэто «штурмовая лестница - 4-этаж учебная башня» и «полосапрепятствий».</w:t>
            </w:r>
            <w:br/>
            <w:br/>
            <w:r>
              <w:rPr/>
              <w:t xml:space="preserve">По результатам забегов определились победители и призеры:</w:t>
            </w:r>
            <w:br/>
            <w:br/>
            <w:r>
              <w:rPr/>
              <w:t xml:space="preserve">Среди мужчин в спортивной дисциплине «двоеборье»:</w:t>
            </w:r>
            <w:br/>
            <w:r>
              <w:rPr/>
              <w:t xml:space="preserve">1 место – Забелин Антон (Белгородская область);</w:t>
            </w:r>
            <w:br/>
            <w:r>
              <w:rPr/>
              <w:t xml:space="preserve">2 место – Корнеев Иван (Челябинская область);</w:t>
            </w:r>
            <w:br/>
            <w:r>
              <w:rPr/>
              <w:t xml:space="preserve">3 место – Тимофеев Данил (Ханты-Мансийский автономный округ –Югра).</w:t>
            </w:r>
            <w:br/>
            <w:br/>
            <w:r>
              <w:rPr/>
              <w:t xml:space="preserve">Среди женщин в спортивной дисциплине «двоеборье»:</w:t>
            </w:r>
            <w:br/>
            <w:r>
              <w:rPr/>
              <w:t xml:space="preserve">1 место – Чендакова Екатерина (Ханты-Мансийский автономный округ –Югра);</w:t>
            </w:r>
            <w:br/>
            <w:r>
              <w:rPr/>
              <w:t xml:space="preserve">2 место – Катаева Анжела (Ханты-Мансийский автономный округ –Югра);</w:t>
            </w:r>
            <w:br/>
            <w:r>
              <w:rPr/>
              <w:t xml:space="preserve">3 место – Друзь Дарья (Челябинская область).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сборная командаХанты-Мансийского автономного округа, второе и третье местаразделили спортсмены Свердловской и Челябинской областейсоответственно.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2026-07-13T16:07:06+03:00</dcterms:created>
  <dcterms:modified xsi:type="dcterms:W3CDTF">2026-07-13T16:07:06+03:00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