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Участие в спортивных соревнованиях в этом году принимают 16 командиз Тюменской, Курганской, Кемеровской, Томской, Новосибирской,Челябинской, Свердловской и Омской областей, а также Алтайского,Забайкальского и Красноярского края, республики Алтай, Коми,Хакасии, Ямало-Ненецкого и Ханты-Мансийского автономногоокругов.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За право стать сильнейшей командой спортсмены будут бороться вспортивных дисциплинах: «штурмовая лестница - 4-этаж учебнаябашня», «штурмовая лестница - 2-этаж учебная башня», «полосапрепятствий» и «двоеборье».</w:t>
            </w:r>
            <w:br/>
            <w:br/>
            <w:r>
              <w:rPr/>
              <w:t xml:space="preserve">После торжественного открытия спортивных соревнований, участникисостязались в спортивных дисциплинах «штурмовая лестница - 4-этажучебная башня» (мужчины), «штурмовая лестница - 2-этаж учебнаябашня» (женщина) и «полоса препятствий».</w:t>
            </w:r>
            <w:br/>
            <w:br/>
            <w:r>
              <w:rPr/>
              <w:t xml:space="preserve">По результатам забегов в спортивной дисциплине «штурмовая лестница- 2-этаж учебная башня» среди женщин победительницей стала АнжелаКатаева (ХМАО-Югра) с результатом 7,17 сек., серебряным призером -Дарья Друзь (Челябинская область) с результатом 7,25 сек.,бронзовым призером стала представительница Свердловской областиКарина Бочкарева с результатом 7,40 сек.</w:t>
            </w:r>
            <w:br/>
            <w:br/>
            <w:r>
              <w:rPr/>
              <w:t xml:space="preserve">Среди мужчин в спортивной дисциплине «штурмовая лестница - 4-этажучебная башня» первое место завоевал Игорь Никулин (Ямало-Ненецкийавтономный округ) (13,06 сек.), второе место у представителяЧелябинской области Ивана Корнеева (14,11 сек.), Александр Катаевиз Ханты-Мансийского автономного округа-Югра с результатом 14,24сек. замыкает тройку призеров.</w:t>
            </w:r>
            <w:br/>
            <w:br/>
            <w:r>
              <w:rPr/>
              <w:t xml:space="preserve">Предварительный результаты командного зачета:</w:t>
            </w:r>
            <w:br/>
            <w:r>
              <w:rPr/>
              <w:t xml:space="preserve">1 место — сборная команда Ханты-Мансийского автономного округ —Югра;</w:t>
            </w:r>
            <w:br/>
            <w:r>
              <w:rPr/>
              <w:t xml:space="preserve">2 место — сборная команда Свердловской области;</w:t>
            </w:r>
            <w:br/>
            <w:r>
              <w:rPr/>
              <w:t xml:space="preserve">3 место — сборная команда Ямало-Ненецкого автономного округа.</w:t>
            </w:r>
            <w:br/>
            <w:br/>
            <w:r>
              <w:rPr/>
              <w:t xml:space="preserve">Завтра, 12 февраля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