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25 лет на благо спорта МЧС России…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25лет на благо спорта МЧС России…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февраля2022 года исполняется 25 лет со дня образования ФКУ «Центрфизической подготовки и спорта МЧС России».</w:t>
            </w:r>
            <w:br/>
            <w:br/>
            <w:r>
              <w:rPr/>
              <w:t xml:space="preserve">За эти годы Центр прошел длинный путь... От 36 спортивного клубаМЧС России до Центра физической подготовки и спорта МЧС России.</w:t>
            </w:r>
            <w:br/>
            <w:br/>
            <w:r>
              <w:rPr/>
              <w:t xml:space="preserve">Спорт в системе МЧС России занимает одно из ведущих мест, ведьспорт – это не только сила, быстрота и накал борьбы, но и командныйдух, товарищество и профессионализм.</w:t>
            </w:r>
            <w:br/>
            <w:br/>
            <w:r>
              <w:rPr/>
              <w:t xml:space="preserve">25 лет – это всего лишь рубеж с очередными задачами ипланами на будущее. Впереди новые спортивные мероприятия,новые старты, новые победы и новые имена на пьедестале почета.</w:t>
            </w:r>
            <w:br/>
            <w:br/>
            <w:r>
              <w:rPr/>
              <w:t xml:space="preserve">ФКУ «Центр физической подготовки и спорта МЧС России» и впредьбудет демонстрировать профессионализм и ответственное отношение кделу, способствовать динамичному развитию спорта в МЧС России.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Уважаемые коллеги!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Поздравляю Вас с 25-летием со дня образования ФКУ «Центрфизической подготовки и спорта МЧС России».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Сегодня хотелось бы выразить особые слова благодарности засовместную работу по развитию и продвижению спорта в системе МЧСРоссии, за ваш высокий профессионализм, самоотдачу исамоотверженность при выполнении возложенных на вас задач. Пустьваши намеченные цели сбываются легко, а полученные результатывпечатляют и радуют.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Желаю вам крепкого здоровья, семейного благополучия, счастьяи праздничного настроения!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                                                                                                                                                                             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                                   Начальник Центра физической подготовки и спорта МЧСРоссии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майор внутренней службы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                                         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2025-11-06T20:06:46+03:00</dcterms:created>
  <dcterms:modified xsi:type="dcterms:W3CDTF">2025-11-06T20:06:46+03:00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