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13февраля 2022 года в г. Омске состоятся Всероссийские соревнованияМЧС России 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Спортивные соревнований состоятся на базе учебно-тренировочногокомплекса ФАУ ДПО «Омский учебный центр ФПС», в них примут участиесильнейшие спортсмены главных управлений МЧС России по субъектамРоссийской Федерации.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жизнь,привлечение всех категорий граждан к регулярным занятиям спортом ифизическим упражнениям.</w:t>
            </w:r>
            <w:br/>
            <w:br/>
            <w:r>
              <w:rPr/>
              <w:t xml:space="preserve">Спортивные соревнования в память о выдающемся тренере В. Иванковепройдут в Омске уже в 27-ой раз. За время своей спортивной карьерыВасилий Семенович подготовил пять мастеров спорта международногокласса и 40 мастеров спорта России, сделал команду Омской областинеоднократным призером всероссийских соревнований, вывел ее намеждународный уровень, воспитал несколько рекордсменов и чемпионовстраны. Сотрудники МЧС России всегда ратуют за здоровый образ жизнии такие мероприятия, ставшие доброй традицией, воспитывают здоровоеи сильное поколение спасателей.</w:t>
            </w:r>
            <w:br/>
            <w:br/>
            <w:r>
              <w:rPr/>
              <w:t xml:space="preserve">Программа спортивных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2026-04-27T22:37:45+03:00</dcterms:created>
  <dcterms:modified xsi:type="dcterms:W3CDTF">2026-04-27T22:37:45+03:00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