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Важная информация! Отмена всероссийских соревнований МЧСРоссии «Посвященные 85-летию пожарно-спасательного спорта» попожарно-спасательному спорту!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04.02.202215:02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Важная информация! Отмена всероссийских соревнований МЧС России«Посвященные 85-летию пожарно-спасательного спорта» попожарно-спасательному спорту!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условияхсложившейся сложной эпидемиологической обстановки на территорииПриморского края, связанной с распространением коронавируснойинфекции COVID-19, Постановлением Губернатора Приморского краяустановлены ограничения по проведению массовых спортивныхмероприятий.</w:t>
            </w:r>
            <w:br/>
            <w:br/>
            <w:r>
              <w:rPr/>
              <w:t xml:space="preserve">В соответствии с решением заместителя Министра Российской Федерациипо делам гражданской обороны, чрезвычайным ситуациям и ликвидациипоследствий стихийных бедствий генерал-полковника внутренней службыИ.П. Денисова от 03.02.2022 всероссийские соревнования МЧС России«Посвященные 85-летию пожарно-спасательного спорта» попожарно-спасательному спорту переносятся на более поздний срок достабилизации эпидемиологической обстановки.</w:t>
            </w:r>
            <w:br/>
            <w:br/>
            <w:r>
              <w:rPr/>
              <w:t xml:space="preserve">О сроках и месте проведения данных спортивных соревнований будетсообщено дополнительно.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2026-04-27T22:37:03+03:00</dcterms:created>
  <dcterms:modified xsi:type="dcterms:W3CDTF">2026-04-27T22:37:03+03:00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