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физической подготовки испорта МЧС России 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физической подготовки и спорта МЧСРоссии с 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поздравляю вас с профессиональным праздником – Днёмспасателя. Вы выбрали для себя нелёгкое, но благородное дело –первыми приходить на помощь людям, попавшим в беду. Преодолеваяопасность и рискуя собой, вы спасаете самое драгоценное –человеческие жизни.</w:t>
            </w:r>
            <w:br/>
            <w:br/>
            <w:r>
              <w:rPr/>
              <w:t xml:space="preserve">Отвага и мужество, беззаветная преданность делу и готовность ксамопожертвованию – эти качества всегда отличают сотрудников МЧСРоссии, спасателей, пожарных, военнослужащих гражданской обороны.Граждане Российской Федерации и зарубежных стран знают, что втрудную минуту они получат помощь и поддержку. Уверена, что ивпредь спасатели останутся для всех надёжной опорой в сложныхситуациях.</w:t>
            </w:r>
            <w:br/>
            <w:br/>
            <w:r>
              <w:rPr/>
              <w:t xml:space="preserve">От всей души поздравляю всех тех, для кого рисковать жизнью радиспасения людей – ежедневный и опасный труд. Желаю твердости духа,мира и благополучия вам и вашим семьям!</w:t>
            </w:r>
            <w:br/>
            <w:r>
              <w:rPr/>
              <w:t xml:space="preserve">И пусть жизнь как можно реже испытывает вас на прочность! </w:t>
            </w:r>
            <w:br/>
            <w:br/>
            <w:br/>
            <w:r>
              <w:rPr/>
              <w:t xml:space="preserve">начальник Центра физической подготовки и спорта МЧС России</w:t>
            </w:r>
            <w:br/>
            <w:r>
              <w:rPr/>
              <w:t xml:space="preserve">майор внутренней службы 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2025-11-06T20:06:47+03:00</dcterms:created>
  <dcterms:modified xsi:type="dcterms:W3CDTF">2025-11-06T20:06:47+03:00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