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спортивные соревнования Спартакиады МЧСРоссии 2021 года по 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23.12.202121:12</w:t>
            </w:r>
          </w:p>
        </w:tc>
      </w:tr>
      <w:tr>
        <w:trPr/>
        <w:tc>
          <w:tcPr>
            <w:tcBorders>
              <w:bottom w:val="single" w:sz="6" w:color="fffffff"/>
            </w:tcBorders>
          </w:tcPr>
          <w:p>
            <w:pPr>
              <w:jc w:val="start"/>
            </w:pPr>
            <w:r>
              <w:rPr>
                <w:sz w:val="24"/>
                <w:szCs w:val="24"/>
                <w:b w:val="1"/>
                <w:bCs w:val="1"/>
              </w:rPr>
              <w:t xml:space="preserve">ВМоскве состоялись спортивные соревнования Спартакиады МЧС России2021 года по лыжным гонкам</w:t>
            </w:r>
          </w:p>
        </w:tc>
      </w:tr>
      <w:tr>
        <w:trPr/>
        <w:tc>
          <w:tcPr>
            <w:tcBorders>
              <w:bottom w:val="single" w:sz="6" w:color="fffffff"/>
            </w:tcBorders>
          </w:tcPr>
          <w:p>
            <w:pPr>
              <w:jc w:val="center"/>
            </w:pPr>
          </w:p>
        </w:tc>
      </w:tr>
      <w:tr>
        <w:trPr/>
        <w:tc>
          <w:tcPr/>
          <w:p>
            <w:pPr>
              <w:jc w:val="start"/>
            </w:pPr>
            <w:r>
              <w:rPr/>
              <w:t xml:space="preserve">Сегодня, 23декабря 2021 года на лыжной трассе Мещерского парка состоялисьспортивные соревнования по лыжным гонкам Спартакиады МЧС России2021 года.</w:t>
            </w:r>
            <w:br/>
            <w:br/>
            <w:r>
              <w:rPr/>
              <w:t xml:space="preserve">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w:t>
            </w:r>
            <w:br/>
            <w:br/>
            <w:r>
              <w:rPr/>
              <w:t xml:space="preserve">Целями Спартакиады МЧС России является формирование здоровогообраза жизни, повышение уровня физической подготовки специалистовМЧС России, поддержание массового физкультурно-спортивногодвижения.</w:t>
            </w:r>
            <w:br/>
            <w:br/>
            <w:r>
              <w:rPr/>
              <w:t xml:space="preserve">Несмотря на сильный мороз, спортсмены показали отличные результаты,женщины наравне с мужчинами боролись за призовые места,единственная разница – это длина дистанции, у женщин это 3 км, а умужчин 5 км свободным стилем. На протяжении всех состязанийспортсмены демонстрировали судьям скорость и ловкость.</w:t>
            </w:r>
            <w:br/>
            <w:br/>
            <w:r>
              <w:rPr/>
              <w:t xml:space="preserve">На протяжении 2021 года команды из числа сотрудников МЧС Россиидемонстрировали свои способности в таких дисциплинах, как лёгкаяатлетика, волейбол, гиревой спорт, настольный теннис, плавание ифутбол, лыжные гонки стали финальными этапом.</w:t>
            </w:r>
            <w:br/>
            <w:br/>
            <w:r>
              <w:rPr/>
              <w:t xml:space="preserve">По итогам соревнований в общекомандном зачете среди командподразделений центрального аппарата МЧС России лучшие результатыпоказали представители Департамента кадровой политики, второе местоу команды Главного управления «Национальный центр управления вкризисных ситуациях», замкнула тройку лидеров команда Главногоуправления собственной безопасности.</w:t>
            </w:r>
            <w:br/>
            <w:br/>
            <w:r>
              <w:rPr/>
              <w:t xml:space="preserve">Среди команд спасательных воинских формирований и учрежденийцентрального подчинения МЧС России безоговорочным лидером сталакоманда ФГКУ «Специальное управление ФПС № 3 МЧС России»,серебряными призерами представители ФГКУ «Центр по проведениюспасательных операций особого риска «Лидер», бронзовыми призерамистали спортсмены ФГКУ «Ногинский спасательный центр МЧСРоссии».</w:t>
            </w:r>
            <w:br/>
            <w:br/>
            <w:r>
              <w:rPr/>
              <w:t xml:space="preserve">Победителям и призерам спортивных соревнований были вручены медали,грамоты, кубки и сувениры от Центра физической подготовки и спортаМЧС России.</w:t>
            </w:r>
            <w:br/>
            <w:br/>
            <w:r>
              <w:rPr/>
              <w:t xml:space="preserve">Поздравляем всех победителей и призеров и желаем дальнейшихпобед!</w:t>
            </w:r>
            <w:br/>
            <w:br/>
            <w:r>
              <w:rPr/>
              <w:t xml:space="preserve">Фото: 1 группа: https://disk.yandex.ru/d/MpLf60M4l86NiA </w:t>
            </w:r>
            <w:br/>
            <w:r>
              <w:rPr/>
              <w:t xml:space="preserve">          2 группа:https://disk.yandex.ru/d/4uS4o5T5gMu2Dw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2026-04-27T22:37:51+03:00</dcterms:created>
  <dcterms:modified xsi:type="dcterms:W3CDTF">2026-04-27T22:37:51+03:00</dcterms:modified>
</cp:coreProperties>
</file>

<file path=docProps/custom.xml><?xml version="1.0" encoding="utf-8"?>
<Properties xmlns="http://schemas.openxmlformats.org/officeDocument/2006/custom-properties" xmlns:vt="http://schemas.openxmlformats.org/officeDocument/2006/docPropsVTypes"/>
</file>