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Санкт-Петербурге продолжаются XX зимние соревнования попожарно-спасательному спорту среди юношей и девушек «Рождественскиестарты»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16.12.202111:12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ВСанкт-Петербурге продолжаются XX зимние соревнования попожарно-спасательному спорту среди юношей и девушек «Рождественскиестарты»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декабря2021 года, состоялся первый спортивный день зимних соревнований попожарно-спасательному спорту среди юношей и девушек «Рождественскиестарты».</w:t>
            </w:r>
            <w:br/>
            <w:br/>
            <w:r>
              <w:rPr/>
              <w:t xml:space="preserve">Сегодня спортсмены соревновались в спортивной дисциплине «полосапрепятствий».</w:t>
            </w:r>
            <w:br/>
            <w:br/>
            <w:r>
              <w:rPr/>
              <w:t xml:space="preserve">После забегов всех участников состязаний, который вышли на беговыедорожки Спортивного оздоровительного комплекса Санкт-ПетербургскогоУниверситета ГПС МЧС России, определились первый победители.</w:t>
            </w:r>
            <w:br/>
            <w:br/>
            <w:r>
              <w:rPr/>
              <w:t xml:space="preserve">В командном зачете лидирующую позицию занимает спортивная сборнаякоманда Республики Беларусь, на втором месте представителиСанкт-Петербурга и замыкает тройку лидеров спортивная сборнаякоманда Санкт-Петербургского университета ГПС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2024-04-29T05:05:18+03:00</dcterms:created>
  <dcterms:modified xsi:type="dcterms:W3CDTF">2024-04-29T05:05:18+03:00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