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Торжественное открытие юбилейных XX зимних соревнований попожарно-спасательному спорту среди юношей и девушек «Рождественскиестарты»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14.12.202123:12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Торжественное открытие юбилейных XX зимних соревнований попожарно-спасательному спорту среди юношей и девушек «Рождественскиестарты»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14 декабря2021 года на базе Спортивного оздоровительного комплексаСанкт-Петербургского Университета ГПС МЧС России (ул. Фучика, д.10, корп. 2) состоялось торжественное открытие юбилейных XX зимнихсоревнований по пожарно-спасательному спорту среди юношей и девушек«Рождественские старты».</w:t>
            </w:r>
            <w:br/>
            <w:r>
              <w:rPr/>
              <w:t xml:space="preserve">Спортивные соревнования пройдут в столице на Неве с 14 по 17декабря 2021 году. </w:t>
            </w:r>
            <w:br/>
            <w:br/>
            <w:r>
              <w:rPr/>
              <w:t xml:space="preserve">Первые международные соревнования по пожарно-спасательному спортусреди юношей в Санкт-Петербурге состоялись в апреле 2002 года, вних приняли участие команды: Литовской, Латвийской республик,Республики Беларусь и команда Санкт-Петербурга. С того времени,география соревнований значительно расширилась.</w:t>
            </w:r>
            <w:br/>
            <w:br/>
            <w:r>
              <w:rPr/>
              <w:t xml:space="preserve">В этом году в соревнованиях принимают участие 16 команд с разныхуголков страны, а также две команды Республики Беларусь.</w:t>
            </w:r>
            <w:br/>
            <w:br/>
            <w:r>
              <w:rPr/>
              <w:t xml:space="preserve">На торжественном открытии играл духовой оркестр Главного управленияМЧС России по г. Санкт-Петербургу.</w:t>
            </w:r>
            <w:br/>
            <w:br/>
            <w:r>
              <w:rPr/>
              <w:t xml:space="preserve">С приветственным словом к участникам и гостям соревнованийобратились: начальник Центра физической подготовки и спорта МЧСРоссии майор внутренней службы Юлия Игнатова и заместительначальника Главного управления МЧС России по Санкт-Петербургугенерал-майор внутренней службы Игорь Титенок, после чего главныйсудья соревнований Юрий Дудонов объявил состязания открытыми.</w:t>
            </w:r>
            <w:br/>
            <w:br/>
            <w:r>
              <w:rPr/>
              <w:t xml:space="preserve">По завершении официальной части всех гостей ожидало выступлениетворческих коллективов и роты почетного караулаСанкт-Петербургского университета ГПС МЧС России.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2024-05-04T14:06:22+03:00</dcterms:created>
  <dcterms:modified xsi:type="dcterms:W3CDTF">2024-05-04T14:06:22+03:00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