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федерального округа РоссийскойФедерации стали чемпионами в спортивных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федерального округа Российской Федерациистали чемпионами в спортивных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года на стадионе «Радуга» города Красноярска состоялисьспортивные соревнования Спартакиады МЧС России по лыжным гонкамсреди субъектов Российской Федерации.</w:t>
            </w:r>
            <w:br/>
            <w:br/>
            <w:r>
              <w:rPr/>
              <w:t xml:space="preserve">В город Красноярск приехали более 40 спортсменов-лыжниковпредставляющие спортивные сборные команды Сибирского, Центрального,Приволжского, Северо-Западного, Уральского, Дальневосточногофедерального округа.</w:t>
            </w:r>
            <w:br/>
            <w:br/>
            <w:r>
              <w:rPr/>
              <w:t xml:space="preserve">Участники соревновались в прохождении дистанции на 3 километра(женщины) и 5 километров (мужчины). На протяжении всех состязанийспортсмены демонстрировали членам судейской коллегии скорость иловкость.</w:t>
            </w:r>
            <w:br/>
            <w:br/>
            <w:r>
              <w:rPr/>
              <w:t xml:space="preserve">Цель Спартакиады МЧС России —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 </w:t>
            </w:r>
            <w:br/>
            <w:br/>
            <w:r>
              <w:rPr/>
              <w:t xml:space="preserve">В течение 2021 года команды из числа сотрудников МЧС Россиифедеральных округов Российской Федерации демонстрировали своиспособности в таких дисциплинах, как лёгкая атлетика, волейбол,гиревой спорт, настольный теннис, плавание и футбол, лыжные гонкистали финальными соревнованиями сезона.</w:t>
            </w:r>
            <w:br/>
            <w:br/>
            <w:r>
              <w:rPr/>
              <w:t xml:space="preserve">В торжественном открытии спортивных соревнований приняли участиепервый заместитель начальника Главного управления МЧС России поКрасноярскому краю Вадим Сизых, заместитель начальника отделаЦентра физической подготовки и спорта МЧС России Антон Душин,первый заместитель председателя общества «Динамо» Красноярскогокрая Роман Черняев и двукратный олимпийский чемпион по биатлонуЕвгений Устюгов.</w:t>
            </w:r>
            <w:br/>
            <w:br/>
            <w:r>
              <w:rPr/>
              <w:t xml:space="preserve">После открытия соревнований спортсмены вышли на старт и показалиневероятные результаты. Гонка была тяжелой. Спортсменам пришлосьбежать в условиях сильного ветра, что сильно увеличивалосопротивление.</w:t>
            </w:r>
            <w:br/>
            <w:br/>
            <w:r>
              <w:rPr/>
              <w:t xml:space="preserve">По итогам соревнований в общекомандном зачете лучшие результатыпоказали представители Уральского федерального округа, второе местоу команды Приволжского федерального округа, замкнула тройку лидеровсборная из Северо-Западного федерального округа.</w:t>
            </w:r>
            <w:br/>
            <w:br/>
            <w:r>
              <w:rPr/>
              <w:t xml:space="preserve">В личном зачете среди мужчин были представлены 4 возрастныекатегории, в каждой из которых были определены победители:</w:t>
            </w:r>
            <w:br/>
            <w:br/>
            <w:r>
              <w:rPr/>
              <w:t xml:space="preserve">I категория (29 лет и младше):</w:t>
            </w:r>
            <w:br/>
            <w:r>
              <w:rPr/>
              <w:t xml:space="preserve">    • 1 место – Александр Рудаков (Уральский федеральныйокруг);</w:t>
            </w:r>
            <w:br/>
            <w:r>
              <w:rPr/>
              <w:t xml:space="preserve">    • 2 место – Михаил Антипин (Приволжский федеральныйокруг);</w:t>
            </w:r>
            <w:br/>
            <w:r>
              <w:rPr/>
              <w:t xml:space="preserve">    • 3 место – Илья Машуков (Северо-Западный федеральныйокруг).</w:t>
            </w:r>
            <w:br/>
            <w:br/>
            <w:r>
              <w:rPr/>
              <w:t xml:space="preserve">II категория (30-39 лет):</w:t>
            </w:r>
            <w:br/>
            <w:r>
              <w:rPr/>
              <w:t xml:space="preserve">    • Александр Сырвачев (Уральский федеральныйокруг);</w:t>
            </w:r>
            <w:br/>
            <w:r>
              <w:rPr/>
              <w:t xml:space="preserve">    • Олег Макаревич (Уральский федеральный округ);</w:t>
            </w:r>
            <w:br/>
            <w:r>
              <w:rPr/>
              <w:t xml:space="preserve">    • Иван Вахотин (Центральный федеральный округ).</w:t>
            </w:r>
            <w:br/>
            <w:br/>
            <w:r>
              <w:rPr/>
              <w:t xml:space="preserve">III категория (40-49 лет):</w:t>
            </w:r>
            <w:br/>
            <w:r>
              <w:rPr/>
              <w:t xml:space="preserve">    • 1 место – Андрей Арасланов (Приволжский федеральныйокруг);</w:t>
            </w:r>
            <w:br/>
            <w:r>
              <w:rPr/>
              <w:t xml:space="preserve">    • 2 место – Иван Лыжин (Сибирский федеральныйокруг);</w:t>
            </w:r>
            <w:br/>
            <w:r>
              <w:rPr/>
              <w:t xml:space="preserve">    • 3 место – Рамиль Исламов (Приволжский федеральныйокруг).</w:t>
            </w:r>
            <w:br/>
            <w:br/>
            <w:r>
              <w:rPr/>
              <w:t xml:space="preserve">IV категория (50 лет и старше):</w:t>
            </w:r>
            <w:br/>
            <w:r>
              <w:rPr/>
              <w:t xml:space="preserve">    • 1 место – Андрей Рыжков (Уральский федеральныйокруг);</w:t>
            </w:r>
            <w:br/>
            <w:r>
              <w:rPr/>
              <w:t xml:space="preserve">    • 2 место – Николай Неверов (Северо-Западныйфедеральный округ);</w:t>
            </w:r>
            <w:br/>
            <w:r>
              <w:rPr/>
              <w:t xml:space="preserve">    • 3 место – Владимир Дзюин (Приволжский федеральныйокруг).</w:t>
            </w:r>
            <w:br/>
            <w:br/>
            <w:r>
              <w:rPr/>
              <w:t xml:space="preserve">Среди женщин лучшее время показала Мария Козекаева (Приволжскийфедеральный округ), второе – Анастасия Харина (Уральскийфедеральный округ), замкнула тройку лидеров – Влада Яренкова(Северо-Западный федеральный округ). </w:t>
            </w:r>
            <w:br/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2026-04-27T21:49:08+03:00</dcterms:created>
  <dcterms:modified xsi:type="dcterms:W3CDTF">2026-04-27T21:49:08+03:00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