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 Академии ГПС МЧС России Виктория Нередко завоевалазолото в чемпионате по силе удара «Ударная десятка»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08.12.202112:12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 Академии ГПС МЧС России Виктория Нередко завоевала золото вчемпионате по силе удара «Ударная десятка»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Малойспортивной арене в Лужниках завершился гранд-финал пятогочемпионата Ростеха по боксу и силе удара «Ударная десятка».Побороться за медали и денежные призы в Москве собрались более 180спортсменов со всей страны, представляющие 26 команд-участниц.</w:t>
            </w:r>
            <w:br/>
            <w:br/>
            <w:r>
              <w:rPr/>
              <w:t xml:space="preserve">Гранд-финалу предшествовал отборочный этап, в рамках которогопрошли турниры в городах России с участием более 11 000спортсменов-любителей.</w:t>
            </w:r>
            <w:br/>
            <w:br/>
            <w:r>
              <w:rPr/>
              <w:t xml:space="preserve">В первые в чемпионате по силе удара «Ударная десятка», в категориях«серия ударов» и «один удар» принимали участие сотрудники МЧСРоссии, которые показали хорошие результаты в гранд-финалечемпионата.</w:t>
            </w:r>
            <w:br/>
            <w:br/>
            <w:r>
              <w:rPr/>
              <w:t xml:space="preserve">По результатам проведенных этапов отборочных спортивныхсоревнований абсолютного чемпионата по силе удара «Ударная десятка»среди сотрудников МЧС России в финал вышли следующие участники:инженер отделения применения беспилотных авиационных систем 1пожарно-спасательного отряда ФПС ГПС ГУ МЧС России по Тульскойобласти младший лейтенант внутренней службы Любимченко СветланаСергеевна, курсант Санкт-Петербургского университета ГПС МЧС Россиимладший лейтенант внутренней службы Фадеев Игорь Викторович,мастер-пожарный СУ ФПС № 88 МЧС России старший сержант внутреннийслужбы Коломоец Роман Витальевич, командир отделения 94-йпожарно-спасательной части ГУ МЧС России по Ленинградской областисержант внутренней службы Бузоев Сослан Спартакович и командиручебной группы 1719 факультета пожарной и техносферной безопасностиАкадемии ГПС МЧС России сержант внутренней службы Нередко ВикторияМихайловна.</w:t>
            </w:r>
            <w:br/>
            <w:br/>
            <w:r>
              <w:rPr/>
              <w:t xml:space="preserve">По итогам выступлений всех участников определились победители ипризеры чемпионата, наша участница курсант Академии ГПС МЧС РоссииВиктория Нередко завоевала золото среди женщин в чемпионате вкатегории «один удар» с результатом 286 кг.</w:t>
            </w:r>
            <w:br/>
            <w:br/>
            <w:r>
              <w:rPr/>
              <w:t xml:space="preserve">Также хотелось бы отметить почетных гостей: поддержать команду МЧСРоссии приехал заместитель Министра генерал-полковник внутреннейслужбы Илья Павлович Денисов, чемпион мира по боксу в тяжёлом весе,чемпион России по боксу в тяжёлом весе среди профессионалов НиколайВалуев, чемпион мира по боксу Денис Лебедев, чемпионка мира побоксу, чемпионка Европы и мира по боксу, чемпионка России покикбоксингу Наталья Рагозина, Непобеждённый профессиональный боксёрДмитрий Пирог, певец Баста и другие.</w:t>
            </w:r>
            <w:br/>
            <w:br/>
            <w:r>
              <w:rPr/>
              <w:t xml:space="preserve">Организаторами чемпионата выступили Госкорпорация «Ростех» испортивный клуб «Академия бокса». За все время реализации «Ударнойдесятки», с 2017 года по 2021 год, в ней приняло участие более 50тысяч человек из разных уголков страны.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2026-04-27T21:49:09+03:00</dcterms:created>
  <dcterms:modified xsi:type="dcterms:W3CDTF">2026-04-27T21:49:09+03:00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