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декабря 2021 года на 59-ом году жизни скоропостижноскончался тренер сборной команды юношей г. Санкт-Петербурга попожарно-спасательному спорту Аштаев Анатолий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4декабря 2021 года на 59-ом году жизни скоропостижно скончалсятренер сборной команды юношей г. Санкт-Петербурга попожарно-спасательному спорту Аштаев Анатолий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АнатолийВладимирович был мастером спорта, неоднократным победителемВсероссийских и международных соревнований, воспитавшим не однопоколение достойных спортсменов.</w:t>
            </w:r>
            <w:br/>
            <w:br/>
            <w:r>
              <w:rPr/>
              <w:t xml:space="preserve">На протяжении многих лет Анатолий Владимирович тренировалспортивную сборную команду юношей по пожарно-спасательному спортугорода Санкт-Петербурга, кроме того, он внес огромный вклад вразвитие массового и пожарно-спасательного спорта, спорта высшихдостижений, подготовку рекордсменов, чемпионов России и мира.</w:t>
            </w:r>
            <w:br/>
            <w:br/>
            <w:r>
              <w:rPr/>
              <w:t xml:space="preserve">Аштаев А.В. через занятия пожарно-спасательным спортом, такжепроводил большую работу по воспитанию детей и подростков,профессиональную ориентацию и определение их жизненной позиции,пропаганду престижа профессии пожарного и спасателя. Многие из еговоспитанников, продолжая учебу в образовательных организациях МЧСРоссии, посвятили свою жизнь службе в системе МЧС России,непосредственно участвуя в тушении пожаров, их профилактике ипроведению спасательных операций, сопряженных с риском дляжизни.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Анатолия Владимировича.</w:t>
            </w:r>
            <w:br/>
            <w:r>
              <w:rPr/>
              <w:t xml:space="preserve">Профессионал своего дела и замечательный человек. </w:t>
            </w:r>
            <w:br/>
            <w:r>
              <w:rPr/>
              <w:t xml:space="preserve">Светлая память о нем навсегда останется в наших сердцах.</w:t>
            </w:r>
            <w:br/>
            <w:r>
              <w:rPr/>
              <w:t xml:space="preserve">Помним, гордимся, скорбим!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2026-04-05T22:24:35+03:00</dcterms:created>
  <dcterms:modified xsi:type="dcterms:W3CDTF">2026-04-05T22:24:35+03:00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