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Спортивная сборная команда МЧС России - чемпионы в стрельбеиз боевого ручного стрелкового оружия Спартакиады Общества"Динамо"!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12.11.202116:11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Спортивная сборная команда МЧС России - чемпионы в стрельбе избоевого ручного стрелкового оружия Спартакиады Общества"Динамо"!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2021года на базе спортивно-стрелкового центра тир «НОУ ЦентрБауманский» состоялись спортивные соревнования по стрельбе избоевого ручного стрелкового оружия Спартакиады Общества «Динамо»среди динамовских организаций федеральных органов исполнительнойвласти Российской Федерации среди руководящего состава (далее –спортивные соревнования).</w:t>
            </w:r>
            <w:br/>
            <w:br/>
            <w:r>
              <w:rPr/>
              <w:t xml:space="preserve">Всего в спортивных соревнованиях приняли участие 40 спортсменов,представляющие 10 спортивных коллективов Общества «Динамо».</w:t>
            </w:r>
            <w:br/>
            <w:br/>
            <w:r>
              <w:rPr/>
              <w:t xml:space="preserve">Спортивную сборную команду «Динамо» №31 МЧС России представлялисотрудники ведомства: заместитель директора Административногодепартамента полковник Юрий Александрович Белявский, заместительдиректора Департамента надзорной деятельности и профилактическойработы полковник внутренней службы Михаил Юрьевич Бабушкин,заместитель директора Департамента образовательной инаучно-технической деятельности полковник внутренней службы ВиталийЮрьевич Штаймец и первый заместитель начальника ФГКУ «Центр попроведению спасательных операций особо риска «Лидер» полковникАлексей Викторович Катериничев.</w:t>
            </w:r>
            <w:br/>
            <w:br/>
            <w:r>
              <w:rPr/>
              <w:t xml:space="preserve">В программу соревнований входило упражнение ПБ-15 (2 мишени –грудная фигура с кругами).</w:t>
            </w:r>
            <w:br/>
            <w:br/>
            <w:r>
              <w:rPr/>
              <w:t xml:space="preserve">Данные спортивные соревнования в календаре Спартакиады Общества«Динамо» среди федеральных органов исполнительной власти, являютсяпоследними в 2021 году, и поэтому результат был крайне важен длясборной МЧС России.</w:t>
            </w:r>
            <w:br/>
            <w:br/>
            <w:r>
              <w:rPr/>
              <w:t xml:space="preserve">Все участники были серьезно настроены на победу, продемонстрировалиотличную подготовку, физическую форму и великолепные результаты, нов упорной борьбе, показав меткость и четкость, спортивная сборнаякоманда МЧС России «Динамо» №31, впервые в истории завоевала первоекомандное место в своей группе.</w:t>
            </w:r>
            <w:br/>
            <w:br/>
            <w:r>
              <w:rPr/>
              <w:t xml:space="preserve">Серебряным призером стала спортивная сборная команда ФСИН России, абронзовыми призерами стали представители ФТС России.</w:t>
            </w:r>
            <w:br/>
            <w:br/>
            <w:r>
              <w:rPr/>
              <w:t xml:space="preserve">Команды, занявшие призовые места награждены кубками и дипломамиОбщества «Динамо», победители и призеры в личном первенстве —медалями, дипломами и памятными подарками.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2026-04-27T21:49:08+03:00</dcterms:created>
  <dcterms:modified xsi:type="dcterms:W3CDTF">2026-04-27T21:49:08+03:00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