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Севастополе состоялся чемпионат по служебно-прикладномувиду спорта «Многоборье спасателей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ВСевастополе состоялся чемпионат по служебно-прикладному виду спорта«Многоборье спасателей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 городе Севастополе проходил Чемпионат послужебно-прикладному виду спорта «Многоборье спасателей МЧСРоссии».</w:t>
            </w:r>
            <w:br/>
            <w:br/>
            <w:r>
              <w:rPr/>
              <w:t xml:space="preserve">В спортивных соревнованиях приняли участие команды спасателей изразных уголков России, которые сражались за звание лучших,обменивались опытом, демонстрировали мастерство проведенияаварийно-спасательных работ в условиях природной среды, наакватории и под водой, в зонах техногенных аварий и катастроф.Профессионалам покорились самые непростые этапы. Дистанцииразвернулись на территории севастопольской зоны Южного берегаКрыма.</w:t>
            </w:r>
            <w:br/>
            <w:br/>
            <w:r>
              <w:rPr/>
              <w:t xml:space="preserve">Всего в чемпионате приняли участие 20 команд – в их числе 11 от МЧСРоссии, 8 представили субъекты Российской Федерации и 1 –Российский союз спасателей.</w:t>
            </w:r>
            <w:br/>
            <w:br/>
            <w:r>
              <w:rPr/>
              <w:t xml:space="preserve">Самые профессиональные, находчивые, мужественные и смелыесотрудники чрезвычайного ведомства страны встретились насевастопольской земле, чтобы сразиться за звание лучших.</w:t>
            </w:r>
            <w:br/>
            <w:br/>
            <w:r>
              <w:rPr/>
              <w:t xml:space="preserve">Дистанции спортивных соревнований развернулись в живописныхландшафтах севастопольской зоны Южного берега Крыма. Ониорганизованы таким образом, чтобы участники во всей полноте моглипроявить физические, психологические, профессиональные качества,продемонстрировать устойчивые навыки применения спасательныхтехнологий и методик. Команды демонстрируют ведениепоисково-спасательных работ в условиях природной среды – вгорнолесной местности и на скалах, выполняют маневрирование наакватории, оказывают помощь условным пострадавшим на воде, ведутводолазные работы, а также производят действия по спасению вусловиях чрезвычайных ситуаций техногенного характера. Именно«техногенка» на протяжении всего времени существования Чемпионатанеизменно остаётся самым масштабным, зрелищным и, вместе с тем,непростым его этапом. Эта дистанция развернулась на территориипансионата «Изумруд». Роль аварийных выполнили три недостроенныхздания. В них под завалами и в элементах транспортных средствнаходились манекены, имитирующие пострадавших - их необходимо былодеблокировать и в кратчайший срок транспортировать в безопаснуюзону. Кроме того, участники уже соревновались в кросс-эстафетеи силовых упражнениях на перекладине.</w:t>
            </w:r>
            <w:br/>
            <w:br/>
            <w:r>
              <w:rPr/>
              <w:t xml:space="preserve">Торжественная церемония закрытия Чемпионата состоялась натерритории Мемориального комплекса «Сапун-Гора». Поздравитьпобедителей и призёров в Город-Герой прибыл директор Департаментаспасательных формирований МЧС России генерал-лейтенант ИгорьКутровский.</w:t>
            </w:r>
            <w:br/>
            <w:br/>
            <w:r>
              <w:rPr/>
              <w:t xml:space="preserve">По итогам честной, напряжённой борьбы третье место в общем зачётезаняли спасатели Сибирского РПСО МЧС России, второе – представителиПСС Удмуртской Республики, а победителем чемпионата послужебно-прикладному виду спорта «Многоборье спасателей МЧС России»стала команда Департамента ГОЧС и ПБ города Москвы.</w:t>
            </w:r>
            <w:br/>
            <w:br/>
            <w:br/>
            <w:r>
              <w:rPr/>
              <w:t xml:space="preserve">Им были вручены кубки, медали, дипломы и памятные подарки. Отдельнобыли отмечены лидеры в личных зачётах и лучшие участники каждого изэтапов. За качественную организацию и проведение Чемпионата Россиипо многоборью спасателей переходящий кубок Департаментаспасательных формирований МЧС России вручили Южному региональномуПСО. За организацию и подготовку, беспристрастное судействоЧемпионата был награждён Главный судья соревнований СергейПивоваров.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2026-07-13T18:31:03+03:00</dcterms:created>
  <dcterms:modified xsi:type="dcterms:W3CDTF">2026-07-13T18:31:03+03:00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