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стала серебрянымпризером по легкоатлетическому 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23.09.202119:09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стала серебряным призером полегкоатлетическому 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сентября2021 года на стадионе имени А. Резцовой МАУ «Спортивной школы«Химки» прошли соревнования по легкоатлетическому кроссу средидинамовских организаций федеральных органов исполнительной властиРоссийской Федерации.</w:t>
            </w:r>
            <w:br/>
            <w:br/>
            <w:r>
              <w:rPr/>
              <w:t xml:space="preserve">В соревнованиях приняли участие более 150 спортсменов из МЧСРоссии, ФСИН России, ФТС России, МВД России, ФСБ России, СВРРоссии, ФСО России, ССО России и ГК «Росатома». Участникисостязались в преодолении дистанций: 3 км. у мужчин и 1 км. уженщин. Все участники были серьезно настроены на победу, тщательноразминались, что помогло обойтись без травм. Представительницыпрекрасного пола наряду с мужчинами продемонстрировали отличнуюподготовку, физическую форму и великолепные результаты.</w:t>
            </w:r>
            <w:br/>
            <w:br/>
            <w:r>
              <w:rPr/>
              <w:t xml:space="preserve">По итогам всех забегов, в командном зачете во второй группе,победителем стала спортивная сборная команда ФСИН России,серебряным призером стала спортивная сборная команда МЧС России изамыкает тройку призеров - представители ГК «Росатом».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подарками.</w:t>
            </w:r>
            <w:br/>
            <w:br/>
            <w:r>
              <w:rPr/>
              <w:t xml:space="preserve">Спортивную сборную команду МЧС России в соревнованиях представлялисотрудники Министерства, в том числе призёры Спартакиадыдинамовских организаций федеральных органов исполнительной властиРоссийской Федерации 2020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2026-07-13T18:30:33+03:00</dcterms:created>
  <dcterms:modified xsi:type="dcterms:W3CDTF">2026-07-13T18:30:33+03:00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