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Государственной противопожарной службы МЧС Россиисостоялась Спартакиада МЧС России по легкой атлетике средиобразовательных организаций высшего образования.</w:t>
            </w:r>
            <w:br/>
            <w:br/>
            <w:r>
              <w:rPr/>
              <w:t xml:space="preserve">Участие в мероприятие приняли около 40 спортсменов из Академии ГПСМЧС 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Чтобы оказаться в тройке лучших, представителям вузов предстоялопродемонстрировать высокие скоростные результаты на дистанциях –3000 метров мужчинам и 1000 метров женщинам.</w:t>
            </w:r>
            <w:br/>
            <w:br/>
            <w:r>
              <w:rPr/>
              <w:t xml:space="preserve">После окончания программы соревнований состоялось подведениеитогов, закрытие и торжественное награждение участников памятнымипризами.</w:t>
            </w:r>
            <w:br/>
            <w:br/>
            <w:r>
              <w:rPr/>
              <w:t xml:space="preserve">Первое место в соревнованиях по легкой атлетике заняла командаСанкт-Петербургского университета ГПС МЧС России. Серебрянымипризерами стали спортсмены Ивановской пожарно-спасательной академииГПС МЧС России. Почетное третье место завоевала сборная Уральскогоинститута ГПС МЧС России.</w:t>
            </w:r>
            <w:br/>
            <w:br/>
            <w:r>
              <w:rPr/>
              <w:t xml:space="preserve">Самым быстрым из участников стал Роман Минин – представителькоманды-победителя. Совсем немного уступили лидеру ФиргатМухамедьянов (Ивановская ПСА ГПС МЧС России) и Павел Черепанов(Академия гражданской защиты МЧС России). Они заняли второе итретье места соответственно.</w:t>
            </w:r>
            <w:br/>
            <w:br/>
            <w:r>
              <w:rPr/>
              <w:t xml:space="preserve">Лучший результат среди женщин показала Александра Онучина изУральского института ГПС МЧС России. 6 секунд от лидера отделилиАнну Стародымову из СПб УГПС МЧС России, она финишировала второй.Тройку лидеров замкнула курсантка АГПС МЧС России АннаСофронова.</w:t>
            </w:r>
            <w:br/>
            <w:br/>
            <w:r>
              <w:rPr/>
              <w:t xml:space="preserve">В беге на дистанции 3000 метров среди мужчин возрастной группы 50лет и старше лучшим спринтером стал Александр Кляузов – сотрудникАкадемии ГПС МЧС России.</w:t>
            </w:r>
            <w:br/>
            <w:br/>
            <w:r>
              <w:rPr/>
              <w:t xml:space="preserve">Стоит отметить, что подобные соревнования Спартакиады МЧС Россииобъединяют не профессиональных спортсменов, а настоящих энтузиастов– людей, для которых физкультура и спорт стали неотъемлемой частьюжизненного пути.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2026-04-27T21:49:08+03:00</dcterms:created>
  <dcterms:modified xsi:type="dcterms:W3CDTF">2026-04-27T21:49:08+03:00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