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Коллектив Центра физической подготовки и спорта МЧС Россиипоздравляет Юлию Александровну Игнатову с днём рождения!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17.09.202100:09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Коллектив Центра физической подготовки и спорта МЧС Россиипоздравляет Юлию Александровну Игнатову с днём рождения!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i w:val="1"/>
                <w:iCs w:val="1"/>
              </w:rPr>
              <w:t xml:space="preserve">Уважаемая Юлия Александровна, поздравляем Вас с днёмрождения!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От всей души желаем вам новых побед и новыхсвершений.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Пусть каждый ваш день начинается с искренней улыбки ихорошего настроения, а любимая работа не перестаетвдохновлять.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Пусть ваше личное огромное счастье будет вечным – таким, какваша любовь к работе, а здоровье – крепким, как вашавыдержка! 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Пусть сбываются все Ваши сокровенные желания и устремления,пусть трудности обходят Вас стороной, а удача помогает в решениивсех задач, стоящих перед Вами!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Успехов, счастья, жизненного везения и творческихвысот!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2024-05-06T23:03:48+03:00</dcterms:created>
  <dcterms:modified xsi:type="dcterms:W3CDTF">2024-05-06T23:03:48+03:00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