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Караганде завершился чемпионат мира попожарно-спасательному спорту среди мужчин и женщин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Караганде завершился чемпионат мира по пожарно-спасательномуспорту среди мужчин и женщин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5 сентября 2021 года в г. Караганде (Республика Казахстан) былпроведен чемпионат мира по пожарно-спасательному спорту средимужчин и женщин. Все спортивные соревнования проводились настадионе «Шахтер» города Караганды.</w:t>
            </w:r>
            <w:br/>
            <w:br/>
            <w:r>
              <w:rPr/>
              <w:t xml:space="preserve">В спортивных соревнованиях приняли участие 14 спортивных сборныхкоманд из 9 стран мира, среди которых Российская Федерация,Республика Беларусь, Республика Казахстан, Австрийская Республика,Чешская Республика, Словацкая Республика, Монголия, РеспубликаУзбекистан, Республика Польша.</w:t>
            </w:r>
            <w:br/>
            <w:br/>
            <w:r>
              <w:rPr/>
              <w:t xml:space="preserve">По итогам спортивных соревнований места в общекомандном зачетераспределились следующим образом:</w:t>
            </w:r>
            <w:br/>
            <w:br/>
            <w:r>
              <w:rPr/>
              <w:t xml:space="preserve">Командный зачет (женщины):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r>
              <w:rPr/>
              <w:t xml:space="preserve">3 место – Чешская Республика.</w:t>
            </w:r>
            <w:br/>
            <w:br/>
            <w:r>
              <w:rPr/>
              <w:t xml:space="preserve">Командный зачет (мужчины):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Чешская Республика;</w:t>
            </w:r>
            <w:br/>
            <w:r>
              <w:rPr/>
              <w:t xml:space="preserve">3 место – Российская Федерация.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2026-04-27T20:34:39+03:00</dcterms:created>
  <dcterms:modified xsi:type="dcterms:W3CDTF">2026-04-27T20:34:39+03:00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