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Кубок силовых структур города Москвы по рукопашному боюпамяти Владимира Васильевича Черникова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05.09.202120:09</w:t>
            </w:r>
          </w:p>
        </w:tc>
      </w:tr>
      <w:tr>
        <w:trPr/>
        <w:tc>
          <w:tcPr>
            <w:tcBorders>
              <w:bottom w:val="single" w:sz="6" w:color="fffffff"/>
            </w:tcBorders>
          </w:tcPr>
          <w:p>
            <w:pPr>
              <w:jc w:val="start"/>
            </w:pPr>
            <w:r>
              <w:rPr>
                <w:sz w:val="24"/>
                <w:szCs w:val="24"/>
                <w:b w:val="1"/>
                <w:bCs w:val="1"/>
              </w:rPr>
              <w:t xml:space="preserve">Кубок силовых структур города Москвы по рукопашному бою памятиВладимира Васильевича Черникова</w:t>
            </w:r>
          </w:p>
        </w:tc>
      </w:tr>
      <w:tr>
        <w:trPr/>
        <w:tc>
          <w:tcPr>
            <w:tcBorders>
              <w:bottom w:val="single" w:sz="6" w:color="fffffff"/>
            </w:tcBorders>
          </w:tcPr>
          <w:p>
            <w:pPr>
              <w:jc w:val="center"/>
            </w:pPr>
          </w:p>
        </w:tc>
      </w:tr>
      <w:tr>
        <w:trPr/>
        <w:tc>
          <w:tcPr/>
          <w:p>
            <w:pPr>
              <w:jc w:val="start"/>
            </w:pPr>
            <w:r>
              <w:rPr/>
              <w:t xml:space="preserve">4 сентября воДворце гимнастики Ирины Винер-Усмановой состоялся второй Кубоксиловых структур города Москвы по рукопашному бою памяти ВладимираВасильевича Черникова.</w:t>
            </w:r>
            <w:br/>
            <w:br/>
            <w:r>
              <w:rPr/>
              <w:t xml:space="preserve">Организаторами мероприятия выступили Департамент спорта городаМосквы и Департамент региональной безопасности и противодействиякоррупции города Москвы, Московская федерация рукопашного боя иассоциация «СВД».</w:t>
            </w:r>
            <w:br/>
            <w:br/>
            <w:r>
              <w:rPr/>
              <w:t xml:space="preserve">Рукопашный бой — это российский национальный вид спорта,соединяющий в себе лучшее из многих единоборств. Этополноконтактные поединки с использованием ударов руками и ногами,различных бросков, болевых и удушающих приемов.</w:t>
            </w:r>
            <w:br/>
            <w:br/>
            <w:r>
              <w:rPr/>
              <w:t xml:space="preserve">Целью Кубка является объединение представителей различных ведомств,которые каждый день рискуют жизнью ради безопасности москвичей. Входе соревнований бойцы продемонстрируют свои лучшие качества ипокажут, насколько они сильных духом.</w:t>
            </w:r>
            <w:br/>
            <w:br/>
            <w:r>
              <w:rPr/>
              <w:t xml:space="preserve">В спортивных соревнованиях принимали участие: две спортивныесборные команды МЧС России, три команды Росгвардии, командаГолицинского пограничного института ФСБ России, две командыМосковского высшего общевойскового командного училища, две командыМосковского пограничного института ФСБ России, команда ГУ МВДРоссии по г. Москве, две команды Московского университета МВДРоссии.</w:t>
            </w:r>
            <w:br/>
            <w:br/>
            <w:r>
              <w:rPr/>
              <w:t xml:space="preserve">На церемонии открытия выступили: Марк Тишман, шоу-балет «ТОДЕС»,Алексей Добронравов и другие.</w:t>
            </w:r>
            <w:br/>
            <w:br/>
            <w:r>
              <w:rPr/>
              <w:t xml:space="preserve">Кроме того, от спонсоров и организаторов Кубка, семья погибшихсотрудников при исполнении служебных обязанностей были врученысертификаты и подарки.</w:t>
            </w:r>
            <w:br/>
            <w:br/>
            <w:r>
              <w:rPr/>
              <w:t xml:space="preserve">До торжественной церемонии открытия команды провели встречныепоединки, по итогам которых, к сожалению, спортивные сборныекоманды МЧС России не смогли попасть в тройку призеров.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2026-07-13T19:37:05+03:00</dcterms:created>
  <dcterms:modified xsi:type="dcterms:W3CDTF">2026-07-13T19:37:05+03:00</dcterms:modified>
</cp:coreProperties>
</file>

<file path=docProps/custom.xml><?xml version="1.0" encoding="utf-8"?>
<Properties xmlns="http://schemas.openxmlformats.org/officeDocument/2006/custom-properties" xmlns:vt="http://schemas.openxmlformats.org/officeDocument/2006/docPropsVTypes"/>
</file>