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Караганде дан старт чемпионату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Караганде дан старт чемпионату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Накарагандинском стадионе «Шахтер» стартовал чемпионат мира попожарно-спасательному спорту. В котором принимают участиеспортивные сборные команды 9 стран мира. За кубок мира приехалипобороться сильнейшие спортсмены и чемпионы мира попожарно-спасательному спорту.</w:t>
            </w:r>
            <w:br/>
            <w:br/>
            <w:r>
              <w:rPr/>
              <w:t xml:space="preserve">В церемонии официального открытия чемпионата мира приняли участие:Министр по чрезвычайным ситуациям Республики Казахстан Юрий Ильин,Министр по чрезвычайным ситуациям Республики Беларусь ВадимСинявский, президент Международной спортивной федерации пожарных испасателей Александр Чуприян, Аким Карагандинской области ЖенисКасымбек и многие другие почетные гости.</w:t>
            </w:r>
            <w:br/>
            <w:br/>
            <w:r>
              <w:rPr/>
              <w:t xml:space="preserve">Спортсмены состязаются в спортивных дисциплинах: «штурмоваялестница – 2 этаж–учебная башня» (женщины); «штурмовая лестница – 4этаж–учебная башня» (мужчины), «полоса препятствий» (мужчины,женщины), «пожарная эстафета» (мужчины, женщины), «боевоеразвертывание» (мужчины, женщины).</w:t>
            </w:r>
            <w:br/>
            <w:br/>
            <w:r>
              <w:rPr/>
              <w:t xml:space="preserve">С самого утра спортсмены состязались в спортивных дисциплинах«штурмовая лестница – 2 этаж–учебная башня» (женщины) и «штурмоваялестница – 4 этаж–учебная башня» (мужчины). По итогампредварительных и полуфинальных забегов сильнейшие спортсмены вышлив финал, который состоялся в рамках торжественной церемонииоткрытия соревнований.</w:t>
            </w:r>
            <w:br/>
            <w:br/>
            <w:r>
              <w:rPr/>
              <w:t xml:space="preserve">Среди женщин в вышеуказанной дисциплине в финал вышли три россиянкии одна представительница Республики Беларусь, и по итогу забега всеместа на пьедестале почета заняли россиянки, а именно: первое место- Екатерина Чендакова, второе место – Анна Стародымова, и третьеместо – Карина Бочкарева.</w:t>
            </w:r>
            <w:br/>
            <w:br/>
            <w:r>
              <w:rPr/>
              <w:t xml:space="preserve">Не менее интересным был финал у мужчин, в который вышли по двапредставителя Российской Федерации и Республики Беларусь. По итогузабега места распределились следующим образом: 1 место – НикитаУколов (Республика Беларусь), 2 место – Антон Тарасевич (РеспубликаБеларусь), и замкнул тройку призеров Станислав Титоренко(Российская Федерация).</w:t>
            </w:r>
            <w:br/>
            <w:br/>
            <w:r>
              <w:rPr/>
              <w:t xml:space="preserve">Екатерина Чендакова и Никита Уколов – чемпионы спортивныхсоревнований под аплодисменты зрителей получили главные призы -автомобили!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2025-11-06T16:05:32+03:00</dcterms:created>
  <dcterms:modified xsi:type="dcterms:W3CDTF">2025-11-06T16:05:32+03:00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