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 Владимире подвели итоги Всероссийских соревнований МЧСРоссии "Памяти В.Т. Кишкурно"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27.08.202100:08</w:t>
            </w:r>
          </w:p>
        </w:tc>
      </w:tr>
      <w:tr>
        <w:trPr/>
        <w:tc>
          <w:tcPr>
            <w:tcBorders>
              <w:bottom w:val="single" w:sz="6" w:color="fffffff"/>
            </w:tcBorders>
          </w:tcPr>
          <w:p>
            <w:pPr>
              <w:jc w:val="start"/>
            </w:pPr>
            <w:r>
              <w:rPr>
                <w:sz w:val="24"/>
                <w:szCs w:val="24"/>
                <w:b w:val="1"/>
                <w:bCs w:val="1"/>
              </w:rPr>
              <w:t xml:space="preserve">Вг. Владимире подвели итоги Всероссийских соревнований МЧС России"Памяти В.Т. Кишкурно" по пожарно-спасательному спорту</w:t>
            </w:r>
          </w:p>
        </w:tc>
      </w:tr>
      <w:tr>
        <w:trPr/>
        <w:tc>
          <w:tcPr>
            <w:tcBorders>
              <w:bottom w:val="single" w:sz="6" w:color="fffffff"/>
            </w:tcBorders>
          </w:tcPr>
          <w:p>
            <w:pPr>
              <w:jc w:val="center"/>
            </w:pPr>
          </w:p>
        </w:tc>
      </w:tr>
      <w:tr>
        <w:trPr/>
        <w:tc>
          <w:tcPr/>
          <w:p>
            <w:pPr>
              <w:jc w:val="start"/>
            </w:pPr>
            <w:r>
              <w:rPr/>
              <w:t xml:space="preserve">26 августа настадионе «Торпедо» города Владимира состоялся третийсоревновательный день и торжественная церемония закрытияВсероссийских соревнований МЧС России «Памяти В.Т, Кишкурно» попожарно-спасательному спорту.</w:t>
            </w:r>
            <w:br/>
            <w:br/>
            <w:r>
              <w:rPr/>
              <w:t xml:space="preserve">С 24 августа 15 лучших команд со всей страны соревновались вдисциплинах «полоса препятствий», «пожарная эстафета», «штурмоваялестница — 4 этаж-учебная башня» и «установка и подъём по выдвижнойтрёхколенной лестнице».</w:t>
            </w:r>
            <w:br/>
            <w:br/>
            <w:r>
              <w:rPr/>
              <w:t xml:space="preserve">26 августа состоялось заключительное испытание «боевоеразвёртывание». Участники соревновались в прокладывании рукавнойлинии и меткости подачи ствола в условный очаг пожара.</w:t>
            </w:r>
            <w:br/>
            <w:br/>
            <w:r>
              <w:rPr/>
              <w:t xml:space="preserve">По результатам боевого развертывания третье место заняла спортивнаясборная команда из Казани, второе – у спортивной сборной команды изПерми, а лидирует спортивная сборная команда изСанкт-Петербурга.</w:t>
            </w:r>
            <w:br/>
            <w:br/>
            <w:r>
              <w:rPr/>
              <w:t xml:space="preserve">В торжественной церемонии закрытия приняли участие Главныйфедеральный инспектор по Владимирской области Сергей Мамеев,начальник Главного управления МЧС России по Владимирской областиАлексей Купин, исполняющий обязанности директора департаментабезопасности Александр Нужных, руководители органов власти иобщественных организаций.</w:t>
            </w:r>
            <w:br/>
            <w:br/>
            <w:r>
              <w:rPr/>
              <w:t xml:space="preserve">Начальник Главного управления МЧС России Алексей Владимирович Купинотметил, что прошедшие соревнования стали настоящим спортивнымпраздником как для участников, так и для болельщиков и гостеймероприятия. В течение трёх дней борьба за звание лучших проходилана владимирских стадионах «Торпедо» и «Прометей». И тот факт, чтосотрудники МЧС России демонстрируют наивысший профессионализм инавык, говорит о престиже профессии пожарного и спасателя и овысоком авторитете Государственной противопожарной службы вцелом.</w:t>
            </w:r>
            <w:br/>
            <w:br/>
            <w:r>
              <w:rPr/>
              <w:t xml:space="preserve">Участники церемонии закрытия поблагодарили команды за яркую борьбуи высокие результаты. По итогам трёх соревновательных дней третьеместо завоевала спортивная сборная команда Специального управления№ 3 ФПС ГПС МЧС России из Москвы. Серебро – у спортивной сборнойкоманды Специального управления №35 ФПС ГПС МЧС России из Казани. Апобедителями стала сборная команда Специального управления №50 ФПСГПС МЧС России из Санкт-Петербурга. Им вручён переходящийкубок.</w:t>
            </w:r>
            <w:br/>
            <w:br/>
            <w:br/>
            <w:br/>
            <w:br/>
            <w:r>
              <w:rPr>
                <w:i w:val="1"/>
                <w:iCs w:val="1"/>
              </w:rPr>
              <w:t xml:space="preserve">Источник: ГУ МЧС России по Владимирской области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2026-07-14T00:01:56+03:00</dcterms:created>
  <dcterms:modified xsi:type="dcterms:W3CDTF">2026-07-14T00:01:56+03:00</dcterms:modified>
</cp:coreProperties>
</file>

<file path=docProps/custom.xml><?xml version="1.0" encoding="utf-8"?>
<Properties xmlns="http://schemas.openxmlformats.org/officeDocument/2006/custom-properties" xmlns:vt="http://schemas.openxmlformats.org/officeDocument/2006/docPropsVTypes"/>
</file>