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Владимире продолжаются Всероссийские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ВоВладимире продолжаются Всероссийские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настадионе «Прометей» в городе Владимире прошли испытания второго дняВсероссийских соревнований МЧС России «Памяти В.Т. Кишкурно» попожарно-спасательному спорту.</w:t>
            </w:r>
            <w:br/>
            <w:br/>
            <w:r>
              <w:rPr/>
              <w:t xml:space="preserve">По итогам спортивных соревнований в дисциплине «штурмовая лестница— 4 этаж-учебная башня» первое место завоевал Игорь Сысоев (СУ 35Казань) 13.56 сек., второе место Киркин Александр (СУ 50Санкт-Петербург) 13.60 сек., третье место Николай Тарасов (СУ 50Санкт-Петербург) 16.38 сек. В командном зачете лучшие результатыпоказала команда из Санкт-Петербурга, второе место - у командыРадужного, третье - у команды из Москвы.</w:t>
            </w:r>
            <w:br/>
            <w:br/>
            <w:r>
              <w:rPr/>
              <w:t xml:space="preserve">В спортивной дисциплине «установка и подъем по выдвижнойтрёхколенной лестнице» лучшие результаты - у представителей командСеверска, Санкт-Петербурга и города Лесной.</w:t>
            </w:r>
            <w:br/>
            <w:br/>
            <w:r>
              <w:rPr/>
              <w:t xml:space="preserve">По итогам двух соревновательных дней лидирующие позиции удерживаюткоманды Санкт-Петербурга, Москвы и Новочебоксарска.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2026-06-10T06:52:07+03:00</dcterms:created>
  <dcterms:modified xsi:type="dcterms:W3CDTF">2026-06-10T06:52:07+03:00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