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России"Памяти 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России"Памяти В.Т. Кишкурно"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воВладимире торжественно стартовали Всероссийские соревнования МЧСРоссии «Памяти В.Т. Кишкурно» по пожарно-спасательному спорту, вкоторых принимают участие спортивные сборные команды специальныхуправлений ФПС МЧС России.</w:t>
            </w:r>
            <w:br/>
            <w:br/>
            <w:r>
              <w:rPr/>
              <w:t xml:space="preserve">В торжественной церемонии открытия соревнований приняли участие:начальник Главного управления пожарной охраны МЧС Россиигенерал-лейтенант внутренней службы Валентин Николаевич Нелюбов,первые лица области и города, почётные гости и ветераны пожарнойохраны.</w:t>
            </w:r>
            <w:br/>
            <w:br/>
            <w:r>
              <w:rPr/>
              <w:t xml:space="preserve">Участников соревнований поприветствовал губернатор Владимирскойобласти Владимир Владимирович Сипягин. Он отметил, что этисоревнования – это дань памяти настоящему российскому офицеру,высокому профессионалу пожарного дела Валерию Тимофеевичу Кишкурно,который своей работой и своей жизнью задал высокую планку своимсегодняшним коллегам. Только сильный духом и телом сотрудник сможетна достойном уровне выполнять свои служебные обязанности и защищатьот огня и чрезвычайных ситуаций свою страну.</w:t>
            </w:r>
            <w:br/>
            <w:br/>
            <w:r>
              <w:rPr/>
              <w:t xml:space="preserve">После приветственного слова Владимир Владимирович наградилблагодарственным письмом администрации Владимирской области МихаилаИвановича Зверева – ветерана государственной противопожарнойслужбы, которому в этом году исполнилось 75 лет. За период работына различных должностях начальствующего состава в Управлениипожарной охраны он провёл реорганизацию штатной структуры пожарнойохраны, в молодости защищал честь областной сборной попожарно-прикладному спорту и именно при нём был создан стадион«Прометей», на котором также пройдут этапы соревнований.</w:t>
            </w:r>
            <w:br/>
            <w:br/>
            <w:r>
              <w:rPr/>
              <w:t xml:space="preserve">Также Владимир Владимирович вручил тренеру сборной командыВладимирской области Сергею Анатольевичу Белякову благодарственноеписьмо и сертификат на закупку спортивного инвентаря для развитияпожарно-спасательного спорта во Владимирской области.</w:t>
            </w:r>
            <w:br/>
            <w:br/>
            <w:r>
              <w:rPr/>
              <w:t xml:space="preserve">С приветственным словом к командам обратился начальник Главногоуправления пожарной охраны МЧС России генерал-лейтенант внутреннейслужбы Валентин Николаевич Нелюбов. Он отметил, чтопожарно-спасательный спорт – это высший класс пожарно-строевойподготовки, которая является основой всей подготовки сотрудника. Иконечная цель соревнований – совершенствовать подготовку каждогоучастника, а значит, повысить эффективность работыпожарно-спасательных подразделений и спецподразделений в целом.Ведь именно в эти минуты наши бойцы и коллеги стоят со стволами налинии огня и защищают от стихии населённые пункты по всейстране.</w:t>
            </w:r>
            <w:br/>
            <w:br/>
            <w:r>
              <w:rPr/>
              <w:t xml:space="preserve">Также он добавил, что в настоящее время прорабатывается вопрос оприсвоении одному из самолётов Бе-200 МЧС России именигенерал-майора внутренней службы Валерия Тимофеевича Кишкурно.</w:t>
            </w:r>
            <w:br/>
            <w:br/>
            <w:r>
              <w:rPr/>
              <w:t xml:space="preserve">Валентин Николаевич наградил ветеранов МЧС России медалями «Запропаганду спасательного дела» и «XXX лет МЧС России». Также заактивное участие в мероприятиях гражданской обороны медалью МЧСРоссии «За пропаганду спасательного дела» был награждён СергейАндреевич Найдухов – председатель совета народных депутатов городаРадужный.</w:t>
            </w:r>
            <w:br/>
            <w:br/>
            <w:r>
              <w:rPr/>
              <w:t xml:space="preserve">Почётное право первого забега было предоставлено команде ветерановМЧС России. Сборная продемонстрировала «мастер-класс» по боевомуразвёртыванию.</w:t>
            </w:r>
            <w:br/>
            <w:br/>
            <w:r>
              <w:rPr/>
              <w:t xml:space="preserve">Старт соревнованиям дал Главный судья соревнований, судьяВсероссийской категории Олег Иванович Деревицкий.</w:t>
            </w:r>
            <w:br/>
            <w:br/>
            <w:r>
              <w:rPr/>
              <w:t xml:space="preserve">В день открытия на стадионе «Торпедо» стартовали первые испытанияпо спортивным дисциплинам «полоса препятствий» и «пожарнаяэстафета».</w:t>
            </w:r>
            <w:br/>
            <w:br/>
            <w:r>
              <w:rPr/>
              <w:t xml:space="preserve">25 августа на стадионе «Прометей» состоятся спортивные соревнованияпо спортивным дисциплинам «штурмовая лестница – 4 этаж-учебнаябашня» и «установка и подъём по выдвижной трехколеннойлестнице».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Владимирской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