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областномцентре на стадионе «Оренбург» завершились межрегиональныесоревнования по пожарно-спасательному спорту. В них принималиучастие команды главных управлений МЧС России из РеспубликиБашкортостан, Оренбургской, Курганской, Пермской, Свердловской,Тюменской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 состоялся заключительный день соревнований. Финальнымэтапом в состязаниях стала дисциплина боевое развертывание, вкотором от слаженности действий команды во многом и зависелитоговый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 Послезавершения состязаний судейский аппарат подвёл итоги четвёртогоэтапа.</w:t>
            </w:r>
            <w:br/>
            <w:br/>
            <w:r>
              <w:rPr/>
              <w:t xml:space="preserve"> Самой сплоченной и подготовленной командой в общекомандномзачёте по итогу соревнований оказались представителиХанты-Мансийского автономного округа, занявшие первое место. Второеместо у сборной Оренбуржья, третье место заняли представителиСвердловской области. Наградил участников соревнований начальникГлавного управления МЧС России по Оренбургской области АлександрЗенов и другие первые лица.</w:t>
            </w:r>
            <w:br/>
            <w:br/>
            <w:r>
              <w:rPr/>
              <w:t xml:space="preserve">В заключении церемонии награждения спортсмены сделали фото напамять и с улыбками покинули стадион. Теперь участникамсоревнований предстоит путь домой. Кого-то уже ждёт самолёт, унекоторых билеты на поезд, а кто-то отправиться домой намашине.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2026-04-05T10:39:29+03:00</dcterms:created>
  <dcterms:modified xsi:type="dcterms:W3CDTF">2026-04-05T10:39:29+03:00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