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подвели итоги спортивной дисциплины "пожарнаяэстафета"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подвели итоги спортивной дисциплины "пожарнаяэстафета"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Брянске стала пожарная эстафета, которая прошла сегодня, 1июля, на стадионе «Динамо». Было жарко не только из-за погоды, но ииз-за 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сборнаяМосковской области, преодолев дистанцию за 57,21 секунды, вторыми,финишировав с результатом 58,80 секунды, стали спортсмены изВладимирской области. Совсем немного времени уступила командаКурской области, заняв третье место (58,97).</w:t>
            </w:r>
            <w:br/>
            <w:br/>
            <w:r>
              <w:rPr/>
              <w:t xml:space="preserve">Среди юношей лидировала Московская область (66,46). Серебряныемедали в стартах завоевали представители Курской области (67,53).Бронзовые медали в эстафете достались спортсменам из Ярославскойобласти (68,62).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67,87 секунды. Второй к финишу пришла командаМосковской области (68,51). Третье место заняли спортсменки изМосквы (71,97).</w:t>
            </w:r>
            <w:br/>
            <w:br/>
            <w:r>
              <w:rPr/>
              <w:t xml:space="preserve">По итогам трех дней в командном зачете среди мужчин и женщинпризовые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2026-04-05T10:39:50+03:00</dcterms:created>
  <dcterms:modified xsi:type="dcterms:W3CDTF">2026-04-05T10:39:50+03:00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