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день Межрегиональных соревнований попожарно-спасательному спорту в Череповце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день Межрегиональных соревнований попожарно-спасательному спорту в Череповце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Итоги«Пожарной эстафеты» выявили наиболее сплочённые команды.</w:t>
            </w:r>
            <w:br/>
            <w:br/>
            <w:r>
              <w:rPr/>
              <w:t xml:space="preserve">У девушек первыми стали спортсменки из Санкт-Петербурга. Второевремя показала команда из Республики Коми. Третьи —архангелогородки.</w:t>
            </w:r>
            <w:br/>
            <w:br/>
            <w:r>
              <w:rPr/>
              <w:t xml:space="preserve">Победители у юношей — команда Республики Коми. Наши — вторые.Третьи — Республика Карелия.</w:t>
            </w:r>
            <w:br/>
            <w:br/>
            <w:r>
              <w:rPr/>
              <w:t xml:space="preserve">В мужском зачёте места распределились следующим образом:Санкт-Петербург, Республика Коми и команда Ленинградскойобласти.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2026-04-05T10:39:50+03:00</dcterms:created>
  <dcterms:modified xsi:type="dcterms:W3CDTF">2026-04-05T10:39:50+03:00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