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Череповец Вологодской области проходятмежрегиональные соревнования главных управлений МЧС России посубъектам Российской Федерации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Череповец Вологодской области проходят межрегиональныесоревнования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спортивные команды Северо-Западногофедерального округа.</w:t>
            </w:r>
            <w:br/>
            <w:br/>
            <w:r>
              <w:rPr/>
              <w:t xml:space="preserve">Уже завершились состязания в спортивной дисциплине «полосапрепятствий»:</w:t>
            </w:r>
            <w:br/>
            <w:br/>
            <w:r>
              <w:rPr/>
              <w:t xml:space="preserve">Первое и второе места в средней группе у девушек досталисьпредставительницам Санкт-Петербурга Александре Ходыревой иЕлизавете Кохановской. Третьей к финишу пришла Анастасия Скулябина,представляющая Вологодскую область. Результаты старшей возрастнойгруппы: первое и второе место у спортсменок Вологодской областиДарьи Лобановой и Полины Мясоедовой, третье место у ЕлизаветыРепенько из Санкт-Петербурга.</w:t>
            </w:r>
            <w:br/>
            <w:br/>
            <w:r>
              <w:rPr/>
              <w:t xml:space="preserve">Среди женщин первое место у Анастасии Романовой изСанкт-Петербурга. Вторая — Анна Павлова (представительница командыВологодской области). И третье место завоевала — Алина Захарова изРеспублики Коми.</w:t>
            </w:r>
            <w:br/>
            <w:br/>
            <w:r>
              <w:rPr/>
              <w:t xml:space="preserve">В средней группе два первых места за представителями Севернойстолицы — Артёмом Хмара и Дмитрием Исаковым. Третье место увологжанина Егора Гвоздева.</w:t>
            </w:r>
            <w:br/>
            <w:br/>
            <w:r>
              <w:rPr/>
              <w:t xml:space="preserve">В старшей группе юношей снова верхушка пьедестала запредставителями команды Санкт-Петербурга — Русланом Кутмановым иМатвеем Шилкиным. Третью ступень занял Ярослав Варварин,представитель Республики Коми.</w:t>
            </w:r>
            <w:br/>
            <w:br/>
            <w:r>
              <w:rPr/>
              <w:t xml:space="preserve">Мужчинам пришлось соревноваться при дожде. В условиях сложнойборьбы 1 место занял Станислав Титоренко из Санкт-Петербурга,второе у спортсмена республики Коми Валерия Антоненко, бронзовымпризёром стал Иван Вершинин, представитель сборной командыВологодской области.</w:t>
            </w:r>
            <w:br/>
            <w:br/>
            <w:r>
              <w:rPr/>
              <w:t xml:space="preserve">После забегов состоялось торжественное открытие спортивныхсоревнований.</w:t>
            </w:r>
            <w:br/>
            <w:br/>
            <w:r>
              <w:rPr/>
              <w:t xml:space="preserve">С приветственным словом к участникам обратились начальник Главногоуправления МЧС России по Вологодской области Василий Балчугов,председатель Комитета гражданской защиты и социальной безопасностиВологодской области Александр Колычев и главный судья соревнованийАлександр Другов. Они выразили надежду, что все участники отличноподготовлены и покажут максимальные результаты на этих непростыхиспытаниях. Но, а победит, как обычно, сильнейший!</w:t>
            </w:r>
            <w:br/>
            <w:br/>
            <w:r>
              <w:rPr/>
              <w:t xml:space="preserve">Развевающиеся стяги ознаменовали официальное открытие соревнований.И сразу же прошло награждение победителей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2026-06-10T06:39:53+03:00</dcterms:created>
  <dcterms:modified xsi:type="dcterms:W3CDTF">2026-06-10T06:39:53+03:00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