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Украшением третьего дня межрегиональных соревнований попожарно-спасательному спорту в Ульяновской области стали состязанияв пожарной эстафете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Украшением третьего дня межрегиональных соревнований попожарно-спасательному спорту в Ульяновской области стали состязанияв пожарной эстафете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 спорт, ты —мир! Яркие и зрелищные этапы, непередаваемые эмоции участников,тренеров и болельщиков – все это можно было сегодня наблюдать настадионе "Олимп - Агро" в третий соревновательный день.</w:t>
            </w:r>
            <w:br/>
            <w:br/>
            <w:r>
              <w:rPr/>
              <w:t xml:space="preserve">Пожарная эстафета состоит из 4-х этапов по 100 метров каждый.Спортсмены с эстафетой (пожарный ствол) в руках проходят четыреэтапа. На первом этапе спортсмен поднимается на крышу домика припомощи лестницы-палки, на втором этапе преодолевает забор высотой 2метра. На третьем этапе, подхватив рукава и пробежав по буму,спортсмен присоединяет рукава к разветвлению, прокладывает рукавнуюлинию. Финальный (четвертый) этап оканчивается зрелищным действием– участник огнетушителем тушит горящую в противне жидкость.</w:t>
            </w:r>
            <w:br/>
            <w:br/>
            <w:r>
              <w:rPr/>
              <w:t xml:space="preserve">По итогам забегов лучшей командой среди мужчин стала сборнаяНижегородской области, преодолев дистанцию за 56,12 секунд.Вторыми, финишировав с результатом 57,44 секунды, стали спортсменыиз Татарстана. Третье место заняли атлеты Чувашской Республики(57,90).</w:t>
            </w:r>
            <w:br/>
            <w:br/>
            <w:r>
              <w:rPr/>
              <w:t xml:space="preserve">Среди юниоров лидировала Нижегородская область (60,25). Серебряныемедали в стартах юношей завоевали представители Республики Мордовия(61,63). Бронзовые медали в эстафете получили их сверстники изКировской области.</w:t>
            </w:r>
            <w:br/>
            <w:br/>
            <w:r>
              <w:rPr/>
              <w:t xml:space="preserve">У девушек в эстафете вырвались вперед спортсменки из Татарстана срезультатом 68,24 секунды. Вторыми к финишу пришли хозяевасоревнований – сборная Ульяновской области (70,78). Бронзузавоевали девушки из Нижегородской области (70,78).</w:t>
            </w:r>
            <w:br/>
            <w:br/>
            <w:r>
              <w:rPr/>
              <w:t xml:space="preserve">Завтра, 1 июля на стадионе «Олимп – Агро» пройдет завершающий этапсоревнований – боевое развертывание. В 15.00 состоитсяторжественная церемония закрытия, куда приглашены почетные гостидля награждения победителей и призеров соревнований.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Ульяновской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2026-01-14T19:25:34+03:00</dcterms:created>
  <dcterms:modified xsi:type="dcterms:W3CDTF">2026-01-14T19:25:34+03:00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