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3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3 спортивный день межрегиональных соревнованийпо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Оренбургеполным ходом идут межрегиональные соревнования попожарно-спасательному спорту среди спортсменов разных возрастныхкатегорий.</w:t>
            </w:r>
            <w:br/>
            <w:br/>
            <w:r>
              <w:rPr/>
              <w:t xml:space="preserve">В состязаниях участвуют команды главных управлений МЧС России изРеспублики Башкортостан, Оренбургской, Курганской, Пермской,Свердловской, 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победителей торжественно наградили медалями,грамотами и подарками за успешное выполнение дисциплины “Полосапрепятствий”. Церемонию награждения провёл начальник Главногоуправления МЧС России по Оренбургской области Александр НиколаевичЗенов.</w:t>
            </w:r>
            <w:br/>
            <w:br/>
            <w:r>
              <w:rPr/>
              <w:t xml:space="preserve">По окончанию церемонии все участники были максимальносконцентрированы, ведь 3 этап соревнований – пожарная эстафетаочень непростой. Беспокойство испытывали не только спортсмены, но иболельщики соревнований, а также судейский состав.</w:t>
            </w:r>
            <w:br/>
            <w:br/>
            <w:r>
              <w:rPr/>
              <w:t xml:space="preserve">По итогу 3-х дней межрегиональных соревнований лидирует командаХанты-мансийского автономного округа, второе место у командыЯмало-ненецкого автономного округа, третье место у сборнойОренбуржья.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2026-06-10T06:53:13+03:00</dcterms:created>
  <dcterms:modified xsi:type="dcterms:W3CDTF">2026-06-10T06:53:13+03:00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