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Ставрополье стартовали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НаСтаврополье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Мероприятиепроходит в городе Лермонтов на базе учебно-тренировочного центраСеверо-Кавказского регионального поисково-спасательного отряда МЧСРоссии.</w:t>
            </w:r>
            <w:br/>
            <w:br/>
            <w:r>
              <w:rPr/>
              <w:t xml:space="preserve">Показать свое мастерство приехали 10 команд, 8 из них, со взрослымсоставом, от Главных управлений по Северо-Кавказскому федеральномуокругу, а именно: команда Ставропольского края, РеспубликиДагестан, Карачаево-Черкесской Республики, Республики СевернаяОсетия-Алания, Республики Ингушетия, Кабардино-БалкарскойРеспублики, также Южный федеральный округ представили 2 команды отГлавных управлений МЧС России по Республике Калмыкия и Астраханскойобласти.</w:t>
            </w:r>
            <w:br/>
            <w:br/>
            <w:r>
              <w:rPr/>
              <w:t xml:space="preserve">Кроме того Ставрополье и Карачаево-Черкесию представляют спортсмены2-х юношеских команд.</w:t>
            </w:r>
            <w:br/>
            <w:br/>
            <w:r>
              <w:rPr/>
              <w:t xml:space="preserve">Всего более 100 спортсменов будут бороться за победу в четырехдисциплинах: подъем по штурмовой лестнице в окно учебной башни,преодоление 100 метровой полосы с препятствиями, пожарная эстафетаи боевое развертывание.</w:t>
            </w:r>
            <w:br/>
            <w:br/>
            <w:r>
              <w:rPr/>
              <w:t xml:space="preserve">На торжественном открытии спортивного мероприятия участниковприветствовал заместитель начальника ГУ МЧС России поСтавропольскому краю Ярослав Гладченко. Он пожелал всем участникамсоревнований отличных результатов и заслуженных побед, а такжеотметил, что пожарно-прикладной спорт развивает такие физические иволевые качества как ловкость, сила, выносливость.</w:t>
            </w:r>
            <w:br/>
            <w:br/>
            <w:r>
              <w:rPr/>
              <w:t xml:space="preserve">В знак Мира и Дружбы на Земле в небо были выпущены голуби. А после,для всех участников соревнований был организован праздничныйконцерт, на котором выступил вокально-инструментальный ансамбль «Награни» Главного управления МЧС России по Ставропольскому краю.</w:t>
            </w:r>
            <w:br/>
            <w:br/>
            <w:r>
              <w:rPr/>
              <w:t xml:space="preserve">Сегодня участники Межрегиональных соревнований попожарно-спасательному спорту состязались в наиболее зрелищном этапе«Штурмовая лестница». Это вид пожарно-спасательного спорта, в ходекоторого спортсмен, держа в руках штурмовую лестницу, бежит доучебной башни* и ловко взбирается на нее, закрепляя лестницу заоконный проем на каждом этаже.</w:t>
            </w:r>
            <w:br/>
            <w:br/>
            <w:r>
              <w:rPr/>
              <w:t xml:space="preserve">Финиш производится на 4-м этаже для мужчин и на 2-м - дляженщин.</w:t>
            </w:r>
            <w:br/>
            <w:br/>
            <w:r>
              <w:rPr/>
              <w:t xml:space="preserve">Соревнования продлятся до 1 июля включительно, впереди спортсменовждут ещё 3 этапа. Пожелаем всем участникам удачи и силы духа!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Ставропольскому краю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2026-06-10T06:28:25+03:00</dcterms:created>
  <dcterms:modified xsi:type="dcterms:W3CDTF">2026-06-10T06:28:25+03:00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