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состоялся второй этап межрегиональныхсоревнований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состоялся второй этап межрегиональных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Спортивнаядисциплина "полоса препятствий" требует от спортсмена полнойконцентрации сил и внимания. Ведь для того, чтобы успешно еепреодолевать, необходимо обладать скоростью спринтера и ловкостьюгимнаста. Через 23 метра после старта спортсмен преодолевает2-метровый забор, подхватывает 2 пожарных рукава весом 5 кг,пробегает по бревну (буму). После чего присоединяет один рукав кразветвлению, стоящему на беговой дорожке, а другой – к стволу,находящемуся за спиной с момента старта, затем пересекает финишныйствор.</w:t>
            </w:r>
            <w:br/>
            <w:br/>
            <w:br/>
            <w:r>
              <w:rPr/>
              <w:t xml:space="preserve">Полоса препятствий проходит очень динамично: лучшие спортсменывыполняют упражнение быстрее 16 секунд и по этим показателям, дляпримера, приближаются к лучшим результатам в беге на 110 метров сбарьерами в легкой атлетике.</w:t>
            </w:r>
            <w:br/>
            <w:br/>
            <w:r>
              <w:rPr/>
              <w:t xml:space="preserve">Что касается женских забегов, то они проходили параллельно, здесьже, на стадионе. Взрослые спортсменки стартовали сразу послемладших подруг по команде.</w:t>
            </w:r>
            <w:br/>
            <w:br/>
            <w:r>
              <w:rPr/>
              <w:t xml:space="preserve">В спортивной дисциплине "полоса препятствий" среди девушек местараспределились следующим образом: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Шалагинова Екатерина (Нижегородская область, 2007 г.р.);</w:t>
            </w:r>
            <w:br/>
            <w:br/>
            <w:r>
              <w:rPr/>
              <w:t xml:space="preserve">2. Мальцева Алена (Кировская область, 2007 г.р.);</w:t>
            </w:r>
            <w:br/>
            <w:br/>
            <w:r>
              <w:rPr/>
              <w:t xml:space="preserve">3. Стерликова Вероника (Республика Татарстан, 2007 г.р.).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Галимуллина Анастасия (Республика Татарстан, 2005 г.р.);</w:t>
            </w:r>
            <w:br/>
            <w:br/>
            <w:r>
              <w:rPr/>
              <w:t xml:space="preserve">2. Хворысткина Арина (Республика Татарстан, 2006 г.р.).</w:t>
            </w:r>
            <w:br/>
            <w:br/>
            <w:r>
              <w:rPr/>
              <w:t xml:space="preserve">3. Белова Луиза (Ульяновская область, 2005 г.р.);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Нигаматуллина Разалина (Удмуртская Республика);</w:t>
            </w:r>
            <w:br/>
            <w:br/>
            <w:r>
              <w:rPr/>
              <w:t xml:space="preserve">2. Рыжакова Кристина (Нижегородская область);</w:t>
            </w:r>
            <w:br/>
            <w:br/>
            <w:r>
              <w:rPr/>
              <w:t xml:space="preserve">3. Усатова Анастасия (Кировская область, 2003 г.р.).</w:t>
            </w:r>
            <w:br/>
            <w:br/>
            <w:r>
              <w:rPr/>
              <w:t xml:space="preserve">Самой быстрой в спортивной дисциплине "полоса препятствий"средиженщин стала Краснова Елена из Чувашии. Серебро завоевалакировчанка Гаянэ Акопова. Третьей в 100-метровке стала АнгелинаСысоева из Республики Татарстан.</w:t>
            </w:r>
            <w:br/>
            <w:br/>
            <w:r>
              <w:rPr/>
              <w:t xml:space="preserve">Среди юношей места распределились следующим образом:</w:t>
            </w:r>
            <w:br/>
            <w:br/>
            <w:r>
              <w:rPr/>
              <w:t xml:space="preserve">Младшая группа (2007 г.р.):</w:t>
            </w:r>
            <w:br/>
            <w:br/>
            <w:r>
              <w:rPr/>
              <w:t xml:space="preserve">1. Панушин Александр (Республика Татарстан);</w:t>
            </w:r>
            <w:br/>
            <w:br/>
            <w:r>
              <w:rPr/>
              <w:t xml:space="preserve">2. Мраков Максим (Республика Татарстан);</w:t>
            </w:r>
            <w:br/>
            <w:br/>
            <w:r>
              <w:rPr/>
              <w:t xml:space="preserve">3. Швецов Матвей (Кировская область).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Емельянов Дмитрий (Нижегородская область, 2005 г.р.);</w:t>
            </w:r>
            <w:br/>
            <w:br/>
            <w:r>
              <w:rPr/>
              <w:t xml:space="preserve">2. Игольников Артур (Кировская область, 2005 г.р.);</w:t>
            </w:r>
            <w:br/>
            <w:br/>
            <w:r>
              <w:rPr/>
              <w:t xml:space="preserve">3. Ахметов Мурат (Республика Татарстан, 2006 г.р.).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Мамакин Никита (Ульяновская область, 2004 г.р.).</w:t>
            </w:r>
            <w:br/>
            <w:br/>
            <w:r>
              <w:rPr/>
              <w:t xml:space="preserve">2. Карпенко Александр (Кировская область, 2003 г.р.);</w:t>
            </w:r>
            <w:br/>
            <w:br/>
            <w:r>
              <w:rPr/>
              <w:t xml:space="preserve">3. Серегин Андрей (Нижегородская область, 2003 г.р.).</w:t>
            </w:r>
            <w:br/>
            <w:br/>
            <w:r>
              <w:rPr/>
              <w:t xml:space="preserve">Лучшее время во взрослой группе среди мужчин показал Дамир Курбанов(15.30) из Татарстана. Вторым финишировал нижегородец СергейГордеев. Третьим стал Антон Корнилов из Чувашской Республики.</w:t>
            </w:r>
            <w:br/>
            <w:br/>
            <w:r>
              <w:rPr/>
              <w:t xml:space="preserve">Поздравляем всех призеров второго этапа! Так держать!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2026-01-14T19:25:03+03:00</dcterms:created>
  <dcterms:modified xsi:type="dcterms:W3CDTF">2026-01-14T19:25:03+03:00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