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Покорители высот – в Волгограде завершился второй этапмежрегиональных соревнований по пожарно-спасательномуспорту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29.06.202120:06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Покорители высот – в Волгограде завершился второй этапмежрегиональных соревнований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Волгоградепродолжаются межрегиональные соревнования по пожарно-спасательномуспорту среди субъектов РФ. Сегодня в рамках второго дня состязанийспортсмены состязались в спортивной дисциплине "штурмовая лестница- 4 этаж - учебная башня", "штурмовая лестница - 3 этаж - учебнаябашня" и "штурмовая лестница - 2 этаж - учебная башня".</w:t>
            </w:r>
            <w:br/>
            <w:br/>
            <w:r>
              <w:rPr/>
              <w:t xml:space="preserve">Соревновательный день открыли девушки, которые вышли на старт,чтобы посоревноваться в подъеме по штурмовой лестнице в окновторого этажа. Первой в женском забеге стала Снежана Корецкая изКраснодарского края, преодолевшая дистанцию за 7, 53 секунд.Профессиональная легкоатлетка в пожарно-спасательном спортеновичок. Девушка решила попробовать себя в новом направлении вовремя прошлогоднего карантина, и результат не заставил себя долгождать.</w:t>
            </w:r>
            <w:br/>
            <w:br/>
            <w:br/>
            <w:r>
              <w:rPr/>
              <w:t xml:space="preserve">«В профессиональном спорте я уже 15 лет – прыгаю в длину. Впожарно-спасательном спорте меня привлекает бешеный адреналин. Дляменя всё новое. Мне очень интересно это познавать, себясовершенствовать и идти к высоким результатам. Я на этот стартехала с результатом 7,38 секунд, который показала на первенствекрая. Немножечко не сложилось, но в финальном забеге собралась иочень рада первому месту» - комментирует победу инженер 22 ПСЧ ГУМЧС России по Краснодарскому краю, Снежана Корецкая.</w:t>
            </w:r>
            <w:br/>
            <w:br/>
            <w:r>
              <w:rPr/>
              <w:t xml:space="preserve">Нешуточная борьба разгорелась, когда на старт вышли мужчинывзрослой группы. В отличие от девушек и детей, им предстоялозабраться на четвертый этаж учебной башне. Раз за разом спортсменывзмывали в небо и за считанные секунды оказывались на самом верху –при этом счёт шел буквально за доли секунды. В итоге лучшийрезультат (13, 51 секунд) показал пожарный из Ростовской области -Александр Шанин.</w:t>
            </w:r>
            <w:br/>
            <w:br/>
            <w:r>
              <w:rPr/>
              <w:t xml:space="preserve">«Я занимаюсь пожарно-спасательным спортом на протяжении 9 лет и«Штурмовая лестница» - один из основных моих видов. Этот вид спортана самом деле очень помогает мне в работе. Физическая подготовка науровне, поэтому преодолеваю все трудности и принимаю решениябыстрее, чем остальные. Сегодня борьба была нелегкой – ребята всемолодцы, выступали на высшем уровне! Если честно, еще не совсемверю, но доволен своим результатом» - делиться эмоциями послефинального забега Александр Шанин.</w:t>
            </w:r>
            <w:br/>
            <w:br/>
            <w:r>
              <w:rPr/>
              <w:t xml:space="preserve">Завтра спортсмены снова выйдут на старт, чтобы принять участие впожарной эстафете. Третий соревновательный день пройдет на стадионеВолгоградской государственной академии физической культуры.</w:t>
            </w:r>
            <w:br/>
            <w:br/>
            <w:br/>
            <w:br/>
            <w:br/>
            <w:r>
              <w:rPr>
                <w:i w:val="1"/>
                <w:iCs w:val="1"/>
              </w:rPr>
              <w:t xml:space="preserve">Источник: ГУ МЧС России по Волгоградской области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2026-07-14T04:09:01+03:00</dcterms:created>
  <dcterms:modified xsi:type="dcterms:W3CDTF">2026-07-14T04:09:01+03:00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