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Ульяновске состоялась церемония открытия межрегиональныхсоревнований главных управлений МЧС России по субъектам РоссийскойФедерации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29.06.202102:06</w:t>
            </w:r>
          </w:p>
        </w:tc>
      </w:tr>
      <w:tr>
        <w:trPr/>
        <w:tc>
          <w:tcPr>
            <w:tcBorders>
              <w:bottom w:val="single" w:sz="6" w:color="fffffff"/>
            </w:tcBorders>
          </w:tcPr>
          <w:p>
            <w:pPr>
              <w:jc w:val="start"/>
            </w:pPr>
            <w:r>
              <w:rPr>
                <w:sz w:val="24"/>
                <w:szCs w:val="24"/>
                <w:b w:val="1"/>
                <w:bCs w:val="1"/>
              </w:rPr>
              <w:t xml:space="preserve">ВУльяновске состоялась церемония открытия межрегиональныхсоревнований главных управлений МЧС России по субъектам РоссийскойФедерации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Сегоднясостоялось торжественное открытие межрегиональных соревнованийГлавных управлений МЧС России по субъектам ПриволжскогоФедерального округа по пожарно-спасательному спорту. Мероприятиепроходило на стадионе под открытым небом. Стать частью праздникамог любой желающий, поэтому поддержать спортсменов пришло оченьмного болельщиков. Это красочное и захватывающее шоу не оставилоникого равнодушным – девушки-барабанщицы, музыкальные номера, танцыи многое другое. На полтора часа стадион стал концертной ареной.Гостей из волжских городов и республик ульяновцы, как и полагается,встретили хлебом с солью и творческими выступлениями артистов.</w:t>
            </w:r>
            <w:br/>
            <w:br/>
            <w:r>
              <w:rPr/>
              <w:t xml:space="preserve">На церемонии присутствовали врио губернатора Ульяновской областиАлексей Русских, главный федеральный инспектор по Ульяновкойобласти Юрий Кулик, главный судья соревнований, судья Всероссийскойкатегории Василий Розов, ректор ФГБОУ ВО Ульяновский ГАУ ВиталийИсайчев, начальник Главного управления МЧС России по Ульяновскойобласти Игорь Кисилев, а также руководители федеральных структуррегиона, ветераны Ульяновского пожарно-спасательного гарнизона ипожарно-прикладного спорта.</w:t>
            </w:r>
            <w:br/>
            <w:br/>
            <w:r>
              <w:rPr/>
              <w:t xml:space="preserve">Алексей Русских приветствовал участников соревнований наульяновской земле: «Нам выпала большая честь провести в этом годумежрегиональные соревнования МЧС России по пожарно-спасательномуспорту. К нам прибыли сильнейшие команды из разных регионовПоволжья, мужественные и отважные ребята, профессионалы своегодела, готовые в любую минуту прийти на помощь людям, попавшим вбеду. На соревнованиях они не только продемонстрируют высшеемастерство, но и обменяются уникальным опытом в сфере ликвидациипоследствий катастроф и, что самое главное, спасения людей».</w:t>
            </w:r>
            <w:br/>
            <w:br/>
            <w:r>
              <w:rPr/>
              <w:t xml:space="preserve">Врио главы региона также добавил, что сегодня во всем мирепожарно-спасательный спорт приобретает все большую популярность,привлекает в свои ряды все больше молодежи. Такие соревнованияразвивают у молодых людей силу, выносливость, ловкость и реакцию.Именно все эти черты присущи профессиональным пожарным испасателям.</w:t>
            </w:r>
            <w:br/>
            <w:br/>
            <w:r>
              <w:rPr/>
              <w:t xml:space="preserve">В рамках открытия межрегиональных соревнований состоялась церемониянаграждения лучших сотрудников. Указом Президента РоссийскойФедерации за высокие личные показатели в служебной деятельностимедалью ордена «За заслуги перед Отечеством» II степени награждёнподполковник внутренней службы Марс Мингалеев – начальникспециальной пожарно-спасательной части 5 пожарно-спасательногоотряда федеральной противопожарной службы Государственнойпротивопожарной службы Главного управления МЧС России поУльяновской области</w:t>
            </w:r>
            <w:br/>
            <w:br/>
            <w:br/>
            <w:r>
              <w:rPr/>
              <w:t xml:space="preserve">Высокую государственную награду Марсу Мингалееву вручил вриогубернатора Ульяновской области Алексей Русских.</w:t>
            </w:r>
            <w:br/>
            <w:br/>
            <w:r>
              <w:rPr/>
              <w:t xml:space="preserve">Мингалеев Марс Ренатович, подполковник внутренней службы. Служит всистеме МЧС с 2002 года, начинал в 18-ПЧ инспектором, затемначальником караула. В 2008 году перешел в «тройку», так раньшеназывалась специализированная пожарно-спасательная часть. Всентябре 2019 года Марс Мингалеев назначен начальником СПСЧ(специализированной пожарно-спасательной части). Имеетведомственные медали МЧС России «За отличие при ликвидации ЧС», «Засодружество во имя спасения», «XXV лет МЧС России».</w:t>
            </w:r>
            <w:br/>
            <w:br/>
            <w:r>
              <w:rPr/>
              <w:t xml:space="preserve">Также распоряжением Губернатора Ульяновской области за заслуги впредотвращении и ликвидации последствий чрезвычайных ситуаций,обеспечении пожарной безопасности на территории Ульяновскойобласти, высокий профессионализм и добросовестную работу именнымподарком Губернатора Ульяновской области (наручными часами)награждены несколько сотрудников 5 пожарно-спасательного отрядафедеральной противопожарной службы ГПС Главного управления МЧСРоссии по Ульяновской области: начальник 2 пожарно-спасательнойчасти Николай Алексеев, старший пожарный 1 пожарно-спасательнойчасти Александр Каверин, а также заместитель начальника 16пожарно-спасательной части Никита Конякин и начальник караула 1пожарно-спасательной части Дмитрий Шишков.</w:t>
            </w:r>
            <w:br/>
            <w:br/>
            <w:r>
              <w:rPr/>
              <w:t xml:space="preserve">В завершении торжественной церемонии прошло награждение призеровсостязания по спортивной дисциплине «штурмовая лестница - 4 этаж -учебная башня», «штурмовая лестница - 3 этаж - учебная башня» и«штурмовая лестница - 2 этаж - учебная башня». Вручая награды,Алексей Русских и начальник регионального ведомства Игорь Кисилевпожелали участникам соревнований высоких результатов и новых побед,а гостям и зрителям – отличного настроения и ярких впечатлений.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2026-07-14T05:25:52+03:00</dcterms:created>
  <dcterms:modified xsi:type="dcterms:W3CDTF">2026-07-14T05:25:52+03:00</dcterms:modified>
</cp:coreProperties>
</file>

<file path=docProps/custom.xml><?xml version="1.0" encoding="utf-8"?>
<Properties xmlns="http://schemas.openxmlformats.org/officeDocument/2006/custom-properties" xmlns:vt="http://schemas.openxmlformats.org/officeDocument/2006/docPropsVTypes"/>
</file>