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Заречный Пензенской области завершились Межрегиональныесоревнования МЧС России (Памяти В.Т. Кишкурно)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Заречный Пензенской области завершились Межрегиональныесоревнования МЧС России (Памяти В.Т. Кишкурно)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двух городахСурского края - Заречном и Пензе прошли Межрегиональныесоревнования МЧС России (Памяти В.Т. Кишкурно) попожарно-спасательному.</w:t>
            </w:r>
            <w:br/>
            <w:br/>
            <w:r>
              <w:rPr/>
              <w:t xml:space="preserve">В соревнованиях принимали участие спортивные сборные комкндыспециальных подразделений федеральной противопожарной службы МЧСРоссии.</w:t>
            </w:r>
            <w:br/>
            <w:br/>
            <w:r>
              <w:rPr/>
              <w:t xml:space="preserve">На спортивных аренах состязались 15 команд из разных городов нашейстраны: Санкт-Петербурга, Москвы и Московской области, Самары,Саратова, Нижнего Новгорода, Воронежа и многих других. В течениетрех спортивных дней участники соревновались в силе и ловкости впяти дисциплинах: штурмовая лестница – 4-й этаж – учебная башня,подъем по трехколенной выдвижной лестнице, полоса препятствий,пожарная эстафета и боевое развёртывание.</w:t>
            </w:r>
            <w:br/>
            <w:br/>
            <w:r>
              <w:rPr/>
              <w:t xml:space="preserve">По итогам соревнований первое общекомандное место завоевала командаСпециального управления ФПС № 50 (г. Санкт-Петербург), на второмместе сборная Специального управления № 3 (г. Москва), спортсменыиз Специального управления № 66 (г. Радужный Владимирская область)заняли третье место.</w:t>
            </w:r>
            <w:br/>
            <w:br/>
            <w:r>
              <w:rPr/>
              <w:t xml:space="preserve">Команда из Заречного, представляющая Специальное управление № 22,заняла второе место в дисциплине «Боевое развертывание» и поколичеству набранных очков завоевала право участвовать в финалеВсероссийских соревнований по пожарно-спасательному спорту средиспециальных подразделений ФПС МЧС России, посвященных памяти В.Т.Кишкурно, которые пройдут в августе в городе Владимир.</w:t>
            </w:r>
            <w:br/>
            <w:br/>
            <w:br/>
            <w:r>
              <w:rPr>
                <w:color w:val="rgb(191, 191, 191)"/>
                <w:i w:val="1"/>
                <w:iCs w:val="1"/>
              </w:rPr>
              <w:t xml:space="preserve">Источник: ГУ МЧС России поПензенской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2026-07-14T05:26:33+03:00</dcterms:created>
  <dcterms:modified xsi:type="dcterms:W3CDTF">2026-07-14T05:26:33+03:00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