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 городе Снежинске (Челябинская область) завершилисьМежрегиональные соревнования МЧС России (Памяти В.Т. Кишкурно)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11.06.202112:06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Вгороде Снежинске (Челябинская область) завершились Межрегиональныесоревнования МЧС России (Памяти В.Т. Кишкурно)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br/>
            <w:br/>
            <w:r>
              <w:rPr/>
              <w:t xml:space="preserve">В Снежинске (Челябинская область) завершились межрегиональныесоревнования МЧС России (Памяти В.Т. Кишкурно) попожарно-спасательному спорту.</w:t>
            </w:r>
            <w:br/>
            <w:br/>
            <w:r>
              <w:rPr/>
              <w:t xml:space="preserve">По итогам трех дней соревнований абсолютным победителем сталспортивный коллектив СУ ФПС № 6 из Лесного. Вторую ступеньпьедестала по результатам всех этапов состязаний заняла команда изМежгорья (СУ ФПС № 103). Третий результат у спортсменов изОренбурга (СУ ФПС №31).</w:t>
            </w:r>
            <w:br/>
            <w:br/>
            <w:r>
              <w:rPr/>
              <w:t xml:space="preserve">Закрытие мероприятия прошло ярко и необычно. У входа на стадионрасполагалась выставка пожарной техники. Оркестр войсковой части3468 показал для спортсменов и зрителей незабываемый плац-концерт.Девочки из Федерации Чир спорта и чирлидинга порадовалипоказательным выступлением. Вокальный коллектив Специальногоуправления «Фаер Файв» исполнил для всех присутствующих песню опожарных. В церемонии награждения принял участие почетный гость -Начальник Главного управления пожарной охраны генерал-майорвнутренней службы Нелюбов Валентин Николаевич.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2024-05-20T01:37:57+03:00</dcterms:created>
  <dcterms:modified xsi:type="dcterms:W3CDTF">2024-05-20T01:37:57+03:00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