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Калуге продолжаются Всероссийские соревнования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ВКалуге продолжаются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состязались в спортивных дисциплинах «штурмовая лестница— 4 этаж - учебная башня», «штурмовая лестница — 2 этаж - учебнаябашня» и «пожарная эстафета».</w:t>
            </w:r>
            <w:br/>
            <w:br/>
            <w:r>
              <w:rPr/>
              <w:t xml:space="preserve">Среди женщин лучшей стала Романова Анастасия, представительницаСанкт-Петербургского университета государственной противопожарнойслужбы МЧС России, второе место у Цвид Виктории и третье местодосталось Доканаевой Анжелике. Обе спортсменки из Уральскогоинститута государственной противопожарной службы МЧС России.</w:t>
            </w:r>
            <w:br/>
            <w:br/>
            <w:r>
              <w:rPr/>
              <w:t xml:space="preserve">Лучшим среди мужчин стал спортсмен команды Ивановскойпожарно-спасательной академии ГПС МЧС России Рукосуев Николай.Второе и третье место в сложной борьбе завоевали Горбачев Михаил иКурганский Константин из Санкт-Петербургского университетагосударственной противопожарной службы МЧС России.</w:t>
            </w:r>
            <w:br/>
            <w:br/>
            <w:r>
              <w:rPr/>
              <w:t xml:space="preserve">В спортивной дисциплине «пожарная эстафета» спортсмены преодолеваличетыре стометровых этапа, передавая друг другу эстафету, которойслужит пожарный ствол.</w:t>
            </w:r>
            <w:br/>
            <w:br/>
            <w:r>
              <w:rPr/>
              <w:t xml:space="preserve">В этой дисциплине чемпионами среди женских команд сталипредставительницы Санкт-Петербургского университета, вторыми сталиспортсменки из Уральского института ГПС МЧС России итретьими—представительницы Академии государственной противопожарнойслужбы МЧС России</w:t>
            </w:r>
            <w:br/>
            <w:br/>
            <w:r>
              <w:rPr/>
              <w:t xml:space="preserve">Среди мужских команд места в пожарной эстафете распределилисьследующим образом:</w:t>
            </w:r>
            <w:br/>
            <w:r>
              <w:rPr/>
              <w:t xml:space="preserve">I место — Санкт-Петербургский университет государственнойпротивопожарной службы МЧС России;</w:t>
            </w:r>
            <w:br/>
            <w:r>
              <w:rPr/>
              <w:t xml:space="preserve">II место — Ивановская пожарно-спасательная академия МЧС России;</w:t>
            </w:r>
            <w:br/>
            <w:r>
              <w:rPr/>
              <w:t xml:space="preserve">III место — Уральский институт государственной противопожарнойслужбы МЧС России.</w:t>
            </w:r>
            <w:br/>
            <w:br/>
            <w:r>
              <w:rPr/>
              <w:t xml:space="preserve">В заключительный день соревнований спортсмены продемонстрирую силу,ловкость и быстроту в одной из самых зрелищных дисциплин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2026-07-14T05:24:56+03:00</dcterms:created>
  <dcterms:modified xsi:type="dcterms:W3CDTF">2026-07-14T05:24:56+03:00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