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Всероссийскихсоревнований МЧС России "Посвященные 650-летию основания городаКалуги"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Всероссийских соревнований МЧСРоссии "Посвященные 650-летию основания города Калуги"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Послепроведения торжественного открытия соревнований, участникиВсероссийских соревнований МЧС России «Посвященные 650-летиюоснования города Калуги» по пожарно-спасательному спорту</w:t>
            </w:r>
            <w:br/>
            <w:br/>
            <w:r>
              <w:rPr/>
              <w:t xml:space="preserve">В соревнованиях принимают участие более 130 спортсменов в составевосьми команд-участниц.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Первое место завоевала Ценова Олеся из Академии государственнойпротивопожарной службы МЧС России, второе место Кузьмичева Валериятакже представительница Академии государственной противопожарнойслужбы МЧС России и замыкает тройку лидеров Романова Анастасия изСанкт-Петербургского университета ГПС МЧС России.</w:t>
            </w:r>
            <w:br/>
            <w:br/>
            <w:r>
              <w:rPr/>
              <w:t xml:space="preserve">Среди мужчин тройка призеров выглядит следующим образом: первоеместо у представителя Санкт-Петербургского университета ГПС МЧСРоссии Корнилова Антона. На второй ступени пьедестала почета КорольВиктор представитель Ивановской пожарно-спасательной академии ГПСМЧС России, и бронзовым призером стал Горбачев Михаил(Санкт-Петербургского университета ГПС МЧС России).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