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Межведомственных соревнований средисборных команд федеральных органов исполнительной власти РоссийскойФедерации и первый матч сборной команды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Межведомственных соревнований среди сборныхкоманд федеральных органов исполнительной власти РоссийскойФедерации и первый матч сборной команды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торжественной открытие Межведомственных соревнованийсреди сборных команд федеральных органов исполнительной властиРоссийской Федерации «Кубок Общества «Динамо» по хоккею».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- главный государственный инспектор Российской Федерациипо пожарному надзору генерал-лейтенант внутренней службыСупруновский Анатолий Михайлович, начальник Центра физическойподготовки и спорта МЧС России майор внутренней службы ИгнатоваЮлия Александровна, председатель Общества «Динамо» ГулевскийАнатолий Николаевич, заместитель председателя Центрального советаобщества «Динамо» Толстых Николай Александрович, руководствоФедеральной службы охраны Российской Федерации, ветераны Общества«Динамо».</w:t>
            </w:r>
            <w:br/>
            <w:br/>
            <w:r>
              <w:rPr/>
              <w:t xml:space="preserve">В соревнованиях принимают участие сборные команды МЧС России, ФСОРоссии, МВД России, Росгвардии, СВР России, ФНС России, ФСБ Россиии ФСИН России.</w:t>
            </w:r>
            <w:br/>
            <w:br/>
            <w:r>
              <w:rPr/>
              <w:t xml:space="preserve">Также сегодня состоялся первый матч сборной команды МЧС России сосборной командой ФСО России, матч получился очень захватывающим, сбольшим количеством голевых моментов, но в упорной борьбе, ксожалению наша сборная не смогу одержать победу.</w:t>
            </w:r>
            <w:br/>
            <w:br/>
            <w:r>
              <w:rPr/>
              <w:t xml:space="preserve">Впереди у команды МЧС России еще встречные матчи с соперниками издругих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Пожелаем удачи нашей сборной команде!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2025-11-06T08:09:46+03:00</dcterms:created>
  <dcterms:modified xsi:type="dcterms:W3CDTF">2025-11-06T08:09:46+03:00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