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Межрегиональные соревнования МЧС России (ПамятиВ.Т.Кишкурно)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07.06.202100:06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Межрегиональные соревнования МЧС России (Памяти В.Т.Кишкурно)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11 июня2021 года в г.г. Новосибирск, Заречный (Пензенская область),Снежинск (Челябинская область) и Комсомольск-на-Амуре (Хабаровскийкрай) состоятся Межрегиональные соревнования МЧС России (ПамятиВ.Т. Кишкурно) по пожарно-спасательному спорту.</w:t>
            </w:r>
            <w:br/>
            <w:br/>
            <w:r>
              <w:rPr/>
              <w:t xml:space="preserve">В Межрегиональные соревнования МЧС России примут участие сильнейшиеспортсмены Специальных управлений ФПС МЧС России.</w:t>
            </w:r>
            <w:br/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«штурмовая лестница — 4этаж - учебная башня», «полоса препятствий», «пожарная эстафета»,«установка и подъем по трехколенной выдвижной лестнице» и «боевоеразвертывание».</w:t>
            </w:r>
            <w:br/>
            <w:br/>
            <w:r>
              <w:rPr/>
              <w:t xml:space="preserve">15 сильнейших команд примут участие во Всероссийских соревнованияхМЧС России «Памяти В.Т. Кишкурно», которые состоятся в г. Владимирс 23 по 27 августа 2021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2026-04-27T14:50:26+03:00</dcterms:created>
  <dcterms:modified xsi:type="dcterms:W3CDTF">2026-04-27T14:50:26+03:00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