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спортивные соревнования МЧС России "КубокПобеды"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спортивные соревнования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г. Волгограде были проведены спортивные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МЧС России приняли участие 8 спортивныхсборных команд главных управлений МЧС России по субъектамРоссийской Федерации, и спортивная сборная команда Газпром ТрансгазКраснодар. Всего приняли участие в спортивных соревнованиях 135человек, из них мужчин и женщин 82 человека, юношей и девушек 53человека.</w:t>
            </w:r>
            <w:br/>
            <w:br/>
            <w:r>
              <w:rPr/>
              <w:t xml:space="preserve">Спортивные соревнования проводились на базе Академии физическойкультуры и спорта города Волгограда.</w:t>
            </w:r>
            <w:br/>
            <w:br/>
            <w:r>
              <w:rPr/>
              <w:t xml:space="preserve">На спортивных площадках проводились спортивные соревнования последующим спортивным дисциплинам: штурмовая лестница - 4этаж-учебная башня, штурмовая лестница - 3 этаж-учебная башня,штурмовая лестница - 2 этаж-учебная башня, полоса препятствий.</w:t>
            </w:r>
            <w:br/>
            <w:br/>
            <w:r>
              <w:rPr/>
              <w:t xml:space="preserve">По итогам спортивных соревнований МЧС России места распределилисьследующим образом:</w:t>
            </w:r>
            <w:br/>
            <w:br/>
            <w:r>
              <w:rPr/>
              <w:t xml:space="preserve">Командный зачет (мужчины, женщины):</w:t>
            </w:r>
            <w:br/>
            <w:r>
              <w:rPr/>
              <w:t xml:space="preserve">1 место – ГУ МЧС России по Ростовской области;</w:t>
            </w:r>
            <w:br/>
            <w:r>
              <w:rPr/>
              <w:t xml:space="preserve">2 место – ГУ МЧС России по Ставропольскому краю;</w:t>
            </w:r>
            <w:br/>
            <w:r>
              <w:rPr/>
              <w:t xml:space="preserve">3 место – ГУ МЧС России по Саратовской области.</w:t>
            </w:r>
            <w:br/>
            <w:br/>
            <w:r>
              <w:rPr/>
              <w:t xml:space="preserve">Спортивная дисциплина «полоса препятствий» (мужчины):</w:t>
            </w:r>
            <w:br/>
            <w:r>
              <w:rPr/>
              <w:t xml:space="preserve">1 место – Горбачев Ярослав (ГУ МЧС России по Саратовскойобласти);</w:t>
            </w:r>
            <w:br/>
            <w:r>
              <w:rPr/>
              <w:t xml:space="preserve">2 место – Яндрошевич Евгений (ГУ МЧС России по Ставропольскомукраю);</w:t>
            </w:r>
            <w:br/>
            <w:r>
              <w:rPr/>
              <w:t xml:space="preserve">3 место – Соколов Алексей (ГУ МЧС России по Ростовскойобласти).</w:t>
            </w:r>
            <w:br/>
            <w:br/>
            <w:r>
              <w:rPr/>
              <w:t xml:space="preserve">Спортивная дисциплина «полоса препятствий» 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Абрамова Мария (ГУ МЧС России по Саратовскойобласти);</w:t>
            </w:r>
            <w:br/>
            <w:r>
              <w:rPr/>
              <w:t xml:space="preserve">3 место – Корецкая Снежана (ГУ МЧС России по Краснодарскомукраю).</w:t>
            </w:r>
            <w:br/>
            <w:br/>
            <w:r>
              <w:rPr/>
              <w:t xml:space="preserve">Спортивная дисциплина «штурмовая лестница - 4 этаж-учебная башня»(мужчины):</w:t>
            </w:r>
            <w:br/>
            <w:r>
              <w:rPr/>
              <w:t xml:space="preserve">1 место – Яндрошевич Евгений (ГУ МЧС России по Ставропольскомукраю);</w:t>
            </w:r>
            <w:br/>
            <w:r>
              <w:rPr/>
              <w:t xml:space="preserve">2 место – Кубаев Шамхан (ГУ МЧС России по ЧеченскойРеспублике);</w:t>
            </w:r>
            <w:br/>
            <w:r>
              <w:rPr/>
              <w:t xml:space="preserve">3 место – Ватолин Андрей (ГУ МЧС России по Республике Крым).</w:t>
            </w:r>
            <w:br/>
            <w:br/>
            <w:r>
              <w:rPr/>
              <w:t xml:space="preserve">Спортивная дисциплина «штурмовая лестница - 2 этаж-учебная башня»(женщины):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Доканева Анжелика (ГУ МЧС России по Ростовскойобласти);</w:t>
            </w:r>
            <w:br/>
            <w:r>
              <w:rPr/>
              <w:t xml:space="preserve">3 место – Петрова Алина (ГУ МЧС России по Ростовской области).</w:t>
            </w:r>
            <w:br/>
            <w:br/>
            <w:r>
              <w:rPr/>
              <w:t xml:space="preserve">Командный зачет (юноши, девушки):</w:t>
            </w:r>
            <w:br/>
            <w:r>
              <w:rPr/>
              <w:t xml:space="preserve">1 место – Ставропольский край;</w:t>
            </w:r>
            <w:br/>
            <w:r>
              <w:rPr/>
              <w:t xml:space="preserve">2 место – Саратовская область;</w:t>
            </w:r>
            <w:br/>
            <w:r>
              <w:rPr/>
              <w:t xml:space="preserve">3 место – Республика Адыгея.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«штурмовая лестница - 2 этаж-учебная башня(юноши 15-16 лет):</w:t>
            </w:r>
            <w:br/>
            <w:r>
              <w:rPr/>
              <w:t xml:space="preserve">1 место – Антипов Геннадий (Саратовская область);</w:t>
            </w:r>
            <w:br/>
            <w:r>
              <w:rPr/>
              <w:t xml:space="preserve">2 место – Иванов Александр (Ставропольский край);</w:t>
            </w:r>
            <w:br/>
            <w:r>
              <w:rPr/>
              <w:t xml:space="preserve">3 место – Школьный Дмитрий (Ставропольский край).</w:t>
            </w:r>
            <w:br/>
            <w:br/>
            <w:r>
              <w:rPr/>
              <w:t xml:space="preserve">Спортивная дисциплина «штурмовая лестница - 3 этаж-учебная башня(юноши 17-18 лет):</w:t>
            </w:r>
            <w:br/>
            <w:r>
              <w:rPr/>
              <w:t xml:space="preserve">1 место – Супоненко Олег (Ставропольский край);</w:t>
            </w:r>
            <w:br/>
            <w:r>
              <w:rPr/>
              <w:t xml:space="preserve">2 место – Тимофеев Максим (Ставропольский край);</w:t>
            </w:r>
            <w:br/>
            <w:r>
              <w:rPr/>
              <w:t xml:space="preserve">3 место – Перепелицын Иван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«полоса препятствий» (юноши15-16 лет):</w:t>
            </w:r>
            <w:br/>
            <w:r>
              <w:rPr/>
              <w:t xml:space="preserve">1 место – Иванов Александр (Ставропольский край);</w:t>
            </w:r>
            <w:br/>
            <w:r>
              <w:rPr/>
              <w:t xml:space="preserve">2 место – Антипов Геннадий (Саратовская область);</w:t>
            </w:r>
            <w:br/>
            <w:r>
              <w:rPr/>
              <w:t xml:space="preserve">3 место – Карташов Александр (Саратовская область).</w:t>
            </w:r>
            <w:br/>
            <w:br/>
            <w:r>
              <w:rPr/>
              <w:t xml:space="preserve">Спортивная дисциплина «полоса препятствий» (юноши17-18 лет):</w:t>
            </w:r>
            <w:br/>
            <w:r>
              <w:rPr/>
              <w:t xml:space="preserve">1 место – Тимофеев Максим (Ставропольский край);</w:t>
            </w:r>
            <w:br/>
            <w:r>
              <w:rPr/>
              <w:t xml:space="preserve">2 место – Супоненко Олег (Ставропольский край);</w:t>
            </w:r>
            <w:br/>
            <w:r>
              <w:rPr/>
              <w:t xml:space="preserve">3 место – Асатуров Николай (Ставропольский край).</w:t>
            </w:r>
            <w:br/>
            <w:br/>
            <w:r>
              <w:rPr/>
              <w:t xml:space="preserve">Спортивные соревнования проведены на хорошем организационномуровне.</w:t>
            </w:r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2026-04-04T22:58:26+03:00</dcterms:created>
  <dcterms:modified xsi:type="dcterms:W3CDTF">2026-04-04T22:58:26+03:00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