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«Памятимастера спорта СССР С.Г. Бушуева»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мастераспорта СССР С.Г. Бушуева»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180 спортсменов из 12 регионовРоссийской Федерации и Сибирской пожарно-спасательной академии ГПСМЧС России.</w:t>
            </w:r>
            <w:br/>
            <w:br/>
            <w:r>
              <w:rPr/>
              <w:t xml:space="preserve">Как отмечают организаторы, соревнования не только позволяют выявитьлучших в пожарно-спасательном спорте, но и повыситьпрофессиональное мастерство пожарных-спасателей, ведь все этапысоревнований максимально приближены к реальным действиям напожаре.</w:t>
            </w:r>
            <w:br/>
            <w:br/>
            <w:r>
              <w:rPr/>
              <w:t xml:space="preserve">Участники уже продемонстрировали свои спортивные навыки, силу иловкость в спортивных дисциплинах «штурмовая лестница – 4 этаж –учебная башня», «штурмовая лестница – 2 этаж – учебная башня» и«пожарная эстафета».</w:t>
            </w:r>
            <w:br/>
            <w:br/>
            <w:r>
              <w:rPr/>
              <w:t xml:space="preserve">В пожарной эстафете лучшие результаты продемонстрировали спортсменыиз Кузбасса, второй стала команда Новосибирской области, третьеместо у команды Красноярского края.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2026-04-25T02:56:12+03:00</dcterms:created>
  <dcterms:modified xsi:type="dcterms:W3CDTF">2026-04-25T02:56:12+03:00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