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завершаются тренировочные сборы женской спортивнойсборной команды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завершаются тренировочные сборы женской спортивной сборнойкоманды 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30 мая2021 года в городе Курске проходят тренировочное мероприятиеженской спортивной сборной команды МЧС России попожарно-спасательному спорту,  Кстати, этот коллектив –бессменные лидеры и многократные чемпионы мира по этому видуспорта.</w:t>
            </w:r>
            <w:br/>
            <w:br/>
            <w:r>
              <w:rPr/>
              <w:t xml:space="preserve">В течение двух недель девушки отрабатывали технические нормативысоревнований на базе 8 пожарно-спасательной части Главногоуправления МЧС России по Курской области и стадионе «Трудовыерезервы». </w:t>
            </w:r>
            <w:br/>
            <w:br/>
            <w:r>
              <w:rPr/>
              <w:t xml:space="preserve">В рамках сборов с участниками команды встретился начальник Главногоуправления МЧС России по Курской области генерал-майор внутреннейслужбы Иван Лунев, который пожелал спортсменкам продуктивныхсборов и яркого выступления на Чемпионате мира.</w:t>
            </w:r>
            <w:br/>
            <w:br/>
            <w:r>
              <w:rPr/>
              <w:t xml:space="preserve">Сегодня женская сборная активно готовится к Чемпионату мира попожарно-спасательному спорту, который пройдет с 31 августа по 6сентября 2021 года в городе Караганда (Республика Казахстан). Всоставе команды – 12 человек, 10 основных и 2 запасных участника.Команда МЧС России по итогам Чемпионата мира практически всегдазанимала лидерские позиции. Во многом это является заслугойтренеров женской сборной, под пристальным вниманием которыхпроходят все этапы подготовки спортсменок.</w:t>
            </w:r>
            <w:br/>
            <w:br/>
            <w:r>
              <w:rPr/>
              <w:t xml:space="preserve">Сегодня он активно развивается, а его ряды пополняют новыепредставительницы прекрасного пола, для которых спорт становитсянеотъемлемой частью жизни.</w:t>
            </w:r>
            <w:br/>
            <w:br/>
            <w:br/>
            <w:r>
              <w:rPr/>
              <w:t xml:space="preserve">Женская спортивная сборная команды МЧС России провела достаточнопродуктивные тренировочные сборы на Курской земле, которыеобязательно помогут им удержать лидерские позиции и установитьновые мировые рекорды на Чемпионате мира.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2026-04-25T02:56:15+03:00</dcterms:created>
  <dcterms:modified xsi:type="dcterms:W3CDTF">2026-04-25T02:56:15+03:00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