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Кузбасса состоятся Всероссийские соревнования МЧСРоссии "Памяти мастера спорта СССР С.Г. Бушуева"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Кузбасса состоятся Всероссийские соревнования МЧС России"Памяти мастера спорта СССР С.Г. Бушуева"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 мая2021 года в городе Кемерово пройдут Всероссийские соревнования МЧСРоссии «Памяти мастера спорта СССР С.Г. Бушуева» попожарно-спасательному спорту.</w:t>
            </w:r>
            <w:br/>
            <w:br/>
            <w:r>
              <w:rPr/>
              <w:t xml:space="preserve">В соревнованиях примут участие спортсмены из 12 регионов РоссийскойФедерации и Сибирской пожарно-спасательной академии ГПС МЧСРоссии.</w:t>
            </w:r>
            <w:br/>
            <w:br/>
            <w:r>
              <w:rPr/>
              <w:t xml:space="preserve">Участникам предстоит продемонстрировать свои спортивные навыки,силу и ловкость в спортивных дисциплинах «полоса препятствий»,«штурмовая лестница – 4 этаж – учебная башня», «штурмовая лестница– 2 этаж – учебная башня», «пожарная эстафета» и «двоеборье».</w:t>
            </w:r>
            <w:br/>
            <w:br/>
            <w:r>
              <w:rPr/>
              <w:t xml:space="preserve">Данные соревнования проводятся ежегодно, начиная с 2005 года. Ихцель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Место проведение соревнований: Легкоатлетический манеж городаКемерово (ул. Ворошилова, 13).</w:t>
            </w:r>
            <w:br/>
            <w:br/>
            <w:r>
              <w:rPr>
                <w:i w:val="1"/>
                <w:iCs w:val="1"/>
              </w:rPr>
              <w:t xml:space="preserve">Сергей Геннадьевич Бушуев родился 26 августа 1954 года (погиб ввозрасте 46 лет). В пожарную охрану Кузбасса пришел в 1974 году,тогда же начал заниматься пожарно-спасательным спортом. С 1980 года- член сборной команды Кузбасса. Неоднократный победитель зональныхсоревнований, 2-х кратный чемпион России в пожарнойэстафете.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2026-01-15T00:03:42+03:00</dcterms:created>
  <dcterms:modified xsi:type="dcterms:W3CDTF">2026-01-15T00:03:42+03:00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