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Главного управления МЧС России поХанты-Мансийскому автономному округа - Югра стала победителемВсероссийских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Главного управления МЧС России по Ханты-Мансийскомуавтономному округа - Югра стала победителем Всероссийскихсоревнований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2021года состоялось торжественное закрытие Всероссийских соревнованийМЧС России «Памяти Героя Российской Федерации, президента Федерациипожарно-прикладного спорта России В.М. Максимчука» попожарно-спасательному спорту. </w:t>
            </w:r>
            <w:br/>
            <w:br/>
            <w:r>
              <w:rPr/>
              <w:t xml:space="preserve">В соревнованиях приняли участие спортивные сборные команды главныхуправлений МЧС России по субъектам Российской Федерации, испортивная сборная команда ПАО «Газпром». На протяжениичетырех дней на территориях Конгрессно-выставочного центра«Патриот» и Учебно-тренировочного полигона ГКУ«Пожарно-спасательный центр» разразилась нешуточная борьба за местана пьедестале почета. </w:t>
            </w:r>
            <w:br/>
            <w:br/>
            <w:r>
              <w:rPr/>
              <w:t xml:space="preserve">В заключительный день соревнований с самого утра команды одна задругой выходили на беговые дорожки показать свои быстроту, ловкостьи командный дух в дисциплине «боевое развертывание».</w:t>
            </w:r>
            <w:br/>
            <w:br/>
            <w:r>
              <w:rPr/>
              <w:t xml:space="preserve">По результатам забегов лучшее время показала команда ПАО "Газпром",второе место уверенно заняли спортсмены Главного управления МЧСРоссии по г.Санкт-Петербургу и замыкает тройку сборная командаГлавного управления МЧС России по г. Москве.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В церемонии награждения приняли участие начальник Главногоуправления пожарной охраны МЧС России генерал-майор внутреннейслужбы Нелюбов Валентин Николаевич, начальник Главного управленияМЧС России по г. Москве генерал-майор внутренней службы ЖелтовСергей Алексеевич, начальник Центра физической подготовки и спортаМЧС России майор внутренней службы Игнатова Юлия Александровна,заместитель руководителя Департамента по делам гражданской обороны,чрезвычайным ситуациям и пожарной безопасности города МосквыСкоркин Дмитрий Вячеславович.</w:t>
            </w:r>
            <w:br/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Россиипо Ханты-Мансийскому автономному округу Югра;</w:t>
            </w:r>
            <w:br/>
            <w:br/>
            <w:br/>
            <w:br/>
            <w:r>
              <w:rPr/>
              <w:t xml:space="preserve">2 место – Главное управление МЧС России по РеспубликеТатарстан;</w:t>
            </w:r>
            <w:br/>
            <w:br/>
            <w:r>
              <w:rPr/>
              <w:t xml:space="preserve">3 место – Главное управление МЧС России по Московской области.</w:t>
            </w:r>
            <w:br/>
            <w:br/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2025-11-07T15:00:25+03:00</dcterms:created>
  <dcterms:modified xsi:type="dcterms:W3CDTF">2025-11-07T15:00:25+03:00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