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Кубка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Кубка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 2021» состоялосьофициальное открытие Кубка МЧС России по рукопашному бою.</w:t>
            </w:r>
            <w:br/>
            <w:br/>
            <w:r>
              <w:rPr/>
              <w:t xml:space="preserve">В торжественной церемонии открытия состязаний приняли участие:Заместитель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Денисов,начальник Центра физической подготовки и спорта МЧС России майорвнутренней службы Юлия Александровна Игнатова, исполнительныйдиректор Российского союза боевых искусств Рамиль ГарбдрауфовичГаббасов, президент Федерации рукопашного боя Дмитрий ЭдуардовичИванов.</w:t>
            </w:r>
            <w:br/>
            <w:br/>
            <w:r>
              <w:rPr/>
              <w:t xml:space="preserve">После приветственных речей руководства и почетных гостей дляучастников и зрителей соревнований спортивная команда по черлидингупродемонстрировала великолепный номер на татами.</w:t>
            </w:r>
            <w:br/>
            <w:br/>
            <w:r>
              <w:rPr/>
              <w:t xml:space="preserve">По итогу финального поединка в спортивной дисциплине: «весоваякатегория 70 кг», состоялась церемония награждения, в которойпринял участие Министр Российской Федерации по делам гражданскойобороны, чрезвычайным ситуациям и ликвидации последствий стихийныхбедствий генерал армии Евгений Николаевич Зиничев.</w:t>
            </w:r>
            <w:br/>
            <w:br/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«весовая категория 65 кг»</w:t>
            </w:r>
            <w:br/>
            <w:r>
              <w:rPr/>
              <w:t xml:space="preserve">1 место — Саади Георгий;</w:t>
            </w:r>
            <w:br/>
            <w:r>
              <w:rPr/>
              <w:t xml:space="preserve">2 место — Атаев Микаил;</w:t>
            </w:r>
            <w:br/>
            <w:r>
              <w:rPr/>
              <w:t xml:space="preserve">3 место — Шыхмурзаев Набибулла и Цыбин Павел</w:t>
            </w:r>
            <w:br/>
            <w:br/>
            <w:br/>
            <w:br/>
            <w:br/>
            <w:br/>
            <w:r>
              <w:rPr/>
              <w:t xml:space="preserve">«весовая категория 70 кг»</w:t>
            </w:r>
            <w:br/>
            <w:r>
              <w:rPr/>
              <w:t xml:space="preserve">1 место — Жапуев Альберд;</w:t>
            </w:r>
            <w:br/>
            <w:r>
              <w:rPr/>
              <w:t xml:space="preserve">2 место — Часовских Александр;</w:t>
            </w:r>
            <w:br/>
            <w:r>
              <w:rPr/>
              <w:t xml:space="preserve">3 место — Данилов Кирилл и Куцан Андрей.</w:t>
            </w:r>
            <w:br/>
            <w:br/>
            <w:br/>
            <w:br/>
            <w:br/>
            <w:br/>
            <w:r>
              <w:rPr/>
              <w:t xml:space="preserve">«весовая категория 75 кг»</w:t>
            </w:r>
            <w:br/>
            <w:r>
              <w:rPr/>
              <w:t xml:space="preserve">1 место — Фарсин Ринат;</w:t>
            </w:r>
            <w:br/>
            <w:r>
              <w:rPr/>
              <w:t xml:space="preserve">2 место — Пшидаток Рамазан;</w:t>
            </w:r>
            <w:br/>
            <w:r>
              <w:rPr/>
              <w:t xml:space="preserve">3 место — Алиев Рустам и Артуров Артур.</w:t>
            </w:r>
            <w:br/>
            <w:br/>
            <w:br/>
            <w:br/>
            <w:r>
              <w:rPr/>
              <w:t xml:space="preserve">Рукопашный бой — это созданный в России вид спорта, соединяющий всебе лучшее из многих единоборств. Это полноконтактные поединки сиспользованием ударов руками и ногами, различных бросков, болевых иудушающих приемов.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2026-04-27T14:57:59+03:00</dcterms:created>
  <dcterms:modified xsi:type="dcterms:W3CDTF">2026-04-27T14:57:59+03:00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