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Днём Великой Победы!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07.05.202118:05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СДнём Великой Победы!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i w:val="1"/>
                <w:iCs w:val="1"/>
              </w:rPr>
              <w:t xml:space="preserve">Уважаемые коллеги!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От всей души поздравляю Вас с Днем Великой Победы!</w:t>
            </w:r>
            <w:br/>
            <w:r>
              <w:rPr>
                <w:b w:val="1"/>
                <w:bCs w:val="1"/>
                <w:i w:val="1"/>
                <w:iCs w:val="1"/>
              </w:rPr>
              <w:t xml:space="preserve">Знаменательный день 9 мая 1945 года особо отмечен в историичеловечества.</w:t>
            </w:r>
            <w:br/>
            <w:r>
              <w:rPr>
                <w:b w:val="1"/>
                <w:bCs w:val="1"/>
                <w:i w:val="1"/>
                <w:iCs w:val="1"/>
              </w:rPr>
              <w:t xml:space="preserve">Проходят десятилетия, сменяются поколения, Великая Победа, каксимвол национальной гордости, воинской славы, доблести нашегонарода, остается навечно вписанной в героическую летописьОтечества!</w:t>
            </w:r>
            <w:br/>
            <w:r>
              <w:rPr>
                <w:b w:val="1"/>
                <w:bCs w:val="1"/>
                <w:i w:val="1"/>
                <w:iCs w:val="1"/>
              </w:rPr>
              <w:t xml:space="preserve">Великая победа горит вечным огнем в наших сердцах, а сознаниенаполнено чувством радости и благодарности старшемупоколению за подаренную мирную жизнь ценой неимоверных усилийи собственных жизней на поле брани и в тылу.</w:t>
            </w:r>
            <w:br/>
            <w:r>
              <w:rPr>
                <w:b w:val="1"/>
                <w:bCs w:val="1"/>
                <w:i w:val="1"/>
                <w:iCs w:val="1"/>
              </w:rPr>
              <w:t xml:space="preserve">В этот великий день желаю Вам и Вашим близкимдобра, благополучия, здоровья и мирного неба надголовой!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Начальник Центра физической подготовки</w:t>
            </w:r>
            <w:br/>
            <w:r>
              <w:rPr>
                <w:b w:val="1"/>
                <w:bCs w:val="1"/>
                <w:i w:val="1"/>
                <w:iCs w:val="1"/>
              </w:rPr>
              <w:t xml:space="preserve">и спорта МЧС России</w:t>
            </w:r>
            <w:br/>
            <w:r>
              <w:rPr>
                <w:b w:val="1"/>
                <w:bCs w:val="1"/>
                <w:i w:val="1"/>
                <w:iCs w:val="1"/>
              </w:rPr>
              <w:t xml:space="preserve">майор внутренней службы Ю.А. Игнатова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2024-05-06T10:17:07+03:00</dcterms:created>
  <dcterms:modified xsi:type="dcterms:W3CDTF">2024-05-06T10:17:07+03:00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