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физкультурно-спортивный комплекс ГОТОВ К ТРУДУИ ОБОРОНЕ с 12 по 16 мая 2021 года на территорииКонгрессно-выставочного центра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физкультурно-спортивный комплекс ГОТОВ К ТРУДУ ИОБОРОНЕ с 12 по 16 мая 2021 года на территорииКонгрессно-выставочного центра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ХIIIМеждународного салона средств обеспечения безопасности «Комплекснаябезопасность 2021» с 12 по 16 мая 2021 года на территорииКонгрессно-выставочного центра «Патриот» Региональным отделениемОбщероссийской общественно-государственной организации«Добровольное общество содействия армии, авиации и флоту России»города Москвы (ДОСААФ), будет организована работа площадки повыполнению норм Всероссийского физкультурно-спортивного комплекса"Готов к труду и обороне" (ГТО).</w:t>
            </w:r>
            <w:br/>
            <w:br/>
            <w:r>
              <w:rPr/>
              <w:t xml:space="preserve">Пройти официальное тестирование в подтягивании из виса на высокойперекладине, сгибании и разгибании рук в упоре лежа на полу,наклоне вперёд из положения стоя с прямыми ногами на гимнастическойскамье, рывке гири 16 кг, прыжке в длину с места толчком двумяногами, челночном беге 3х10, все желающие смогут на территорииКонгрессно-выставочного центра «Патриот», предварительно пройдярегистрацию на сайте ГТО и предоставив медицинскую справку одопуске к ГТО.</w:t>
            </w:r>
            <w:br/>
            <w:br/>
            <w:r>
              <w:rPr/>
              <w:t xml:space="preserve">У всех, кто решил пройти испытание комплексом ГТО, есть одна общаячерта, — целеустремлённость. Именно эта черта является наиболееважной для людей XXI века. Только целеустремлённые и физическиподготовленные люди смогут добиваться успеха в условияхконкуренции.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2026-01-15T00:04:50+03:00</dcterms:created>
  <dcterms:modified xsi:type="dcterms:W3CDTF">2026-01-15T00:04:50+03:00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